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F" w:rsidRPr="003626D6" w:rsidRDefault="0048034F" w:rsidP="00362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-81915</wp:posOffset>
            </wp:positionV>
            <wp:extent cx="6971030" cy="1323975"/>
            <wp:effectExtent l="19050" t="0" r="1270" b="0"/>
            <wp:wrapTight wrapText="bothSides">
              <wp:wrapPolygon edited="0">
                <wp:start x="-59" y="0"/>
                <wp:lineTo x="-59" y="21445"/>
                <wp:lineTo x="21604" y="21445"/>
                <wp:lineTo x="21604" y="0"/>
                <wp:lineTo x="-59" y="0"/>
              </wp:wrapPolygon>
            </wp:wrapTight>
            <wp:docPr id="6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1F" w:rsidRPr="003626D6" w:rsidRDefault="0088221F" w:rsidP="00362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8221F" w:rsidRPr="003626D6" w:rsidRDefault="0088221F" w:rsidP="00362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68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социальной рекламы «Взгляд молодых» </w:t>
      </w:r>
    </w:p>
    <w:p w:rsidR="0088221F" w:rsidRPr="003626D6" w:rsidRDefault="0088221F" w:rsidP="00362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21 ноября 2014 года в ЧОУ ВПО «Южно-Уральский институт управления и экономики» прошла торжественная церемония чествования участников, призеров и победителей Всероссийского конкурса социальной рекламы «Взгляд молодых» и открытие выставки.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актуальных проблем современного общества. 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Организаторами Всероссийского конкурса социальной рекламы выступили: Главное управление молодежной политики Челябинской области, Министерство образования и науки Челябинской области, Челябинская региональная общественная организация Общероссийской общественной организации «Российский Союз Молодежи», Челябинское региональное отделение Всероссийской творческой общественной организации «Союз художников России», Совет молодых ученых и специалистов Челябинской области, Южно-Уральский институт управления и экономики.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В конкурсе приняли участие школьники, студенты, аспиранты и молодые ученые. </w:t>
      </w:r>
      <w:r w:rsidR="00981581" w:rsidRPr="003626D6">
        <w:rPr>
          <w:rFonts w:ascii="Times New Roman" w:hAnsi="Times New Roman" w:cs="Times New Roman"/>
          <w:sz w:val="24"/>
          <w:szCs w:val="24"/>
        </w:rPr>
        <w:t>Более 500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участников представили </w:t>
      </w:r>
      <w:r w:rsidR="00981581" w:rsidRPr="003626D6">
        <w:rPr>
          <w:rFonts w:ascii="Times New Roman" w:hAnsi="Times New Roman" w:cs="Times New Roman"/>
          <w:sz w:val="24"/>
          <w:szCs w:val="24"/>
        </w:rPr>
        <w:t>454</w:t>
      </w:r>
      <w:r w:rsidRPr="003626D6">
        <w:rPr>
          <w:rFonts w:ascii="Times New Roman" w:hAnsi="Times New Roman" w:cs="Times New Roman"/>
          <w:sz w:val="24"/>
          <w:szCs w:val="24"/>
        </w:rPr>
        <w:t xml:space="preserve"> социальных плакат</w:t>
      </w:r>
      <w:r w:rsidR="00981581" w:rsidRPr="003626D6">
        <w:rPr>
          <w:rFonts w:ascii="Times New Roman" w:hAnsi="Times New Roman" w:cs="Times New Roman"/>
          <w:sz w:val="24"/>
          <w:szCs w:val="24"/>
        </w:rPr>
        <w:t>а</w:t>
      </w:r>
      <w:r w:rsidRPr="003626D6">
        <w:rPr>
          <w:rFonts w:ascii="Times New Roman" w:hAnsi="Times New Roman" w:cs="Times New Roman"/>
          <w:sz w:val="24"/>
          <w:szCs w:val="24"/>
        </w:rPr>
        <w:t xml:space="preserve"> по номинациям «Широкая тропа добра», «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!», «Зову тебя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«Ты и твои мечты», «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». В каждой номинации было выделено два направления «Профи» и «Перспектива».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 xml:space="preserve">Работы представили </w:t>
      </w:r>
      <w:r w:rsidR="00DE43E9" w:rsidRPr="003626D6">
        <w:rPr>
          <w:rFonts w:ascii="Times New Roman" w:hAnsi="Times New Roman" w:cs="Times New Roman"/>
          <w:sz w:val="24"/>
          <w:szCs w:val="24"/>
        </w:rPr>
        <w:t>16</w:t>
      </w:r>
      <w:r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="00DE43E9" w:rsidRPr="003626D6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 w:rsidRPr="003626D6">
        <w:rPr>
          <w:rFonts w:ascii="Times New Roman" w:hAnsi="Times New Roman" w:cs="Times New Roman"/>
          <w:sz w:val="24"/>
          <w:szCs w:val="24"/>
        </w:rPr>
        <w:t xml:space="preserve">, </w:t>
      </w:r>
      <w:r w:rsidR="00DE43E9" w:rsidRPr="003626D6">
        <w:rPr>
          <w:rFonts w:ascii="Times New Roman" w:hAnsi="Times New Roman" w:cs="Times New Roman"/>
          <w:sz w:val="24"/>
          <w:szCs w:val="24"/>
        </w:rPr>
        <w:t>7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учреждения среднего профессионального образования, </w:t>
      </w:r>
      <w:r w:rsidR="00B63CA7" w:rsidRPr="003626D6">
        <w:rPr>
          <w:rFonts w:ascii="Times New Roman" w:hAnsi="Times New Roman" w:cs="Times New Roman"/>
          <w:sz w:val="24"/>
          <w:szCs w:val="24"/>
        </w:rPr>
        <w:t>6</w:t>
      </w:r>
      <w:r w:rsidRPr="003626D6">
        <w:rPr>
          <w:rFonts w:ascii="Times New Roman" w:hAnsi="Times New Roman" w:cs="Times New Roman"/>
          <w:sz w:val="24"/>
          <w:szCs w:val="24"/>
        </w:rPr>
        <w:t xml:space="preserve"> школ, детский дом, </w:t>
      </w:r>
      <w:r w:rsidR="00B63CA7" w:rsidRPr="003626D6">
        <w:rPr>
          <w:rFonts w:ascii="Times New Roman" w:hAnsi="Times New Roman" w:cs="Times New Roman"/>
          <w:sz w:val="24"/>
          <w:szCs w:val="24"/>
        </w:rPr>
        <w:t>5</w:t>
      </w:r>
      <w:r w:rsidR="00DE43E9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>учреждени</w:t>
      </w:r>
      <w:r w:rsidR="00B63CA7" w:rsidRPr="003626D6">
        <w:rPr>
          <w:rFonts w:ascii="Times New Roman" w:hAnsi="Times New Roman" w:cs="Times New Roman"/>
          <w:sz w:val="24"/>
          <w:szCs w:val="24"/>
        </w:rPr>
        <w:t>й</w:t>
      </w:r>
      <w:r w:rsidRPr="003626D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География конкурса обширна: </w:t>
      </w:r>
      <w:r w:rsidR="00DE43E9" w:rsidRPr="003626D6">
        <w:rPr>
          <w:rFonts w:ascii="Times New Roman" w:hAnsi="Times New Roman" w:cs="Times New Roman"/>
          <w:sz w:val="24"/>
          <w:szCs w:val="24"/>
        </w:rPr>
        <w:t xml:space="preserve">Железноводск (Ставропольский край) </w:t>
      </w:r>
      <w:r w:rsidR="00981581" w:rsidRPr="003626D6">
        <w:rPr>
          <w:rFonts w:ascii="Times New Roman" w:hAnsi="Times New Roman" w:cs="Times New Roman"/>
          <w:sz w:val="24"/>
          <w:szCs w:val="24"/>
        </w:rPr>
        <w:t xml:space="preserve">Екатеринбург, Иваново, Кострома, </w:t>
      </w:r>
      <w:r w:rsidRPr="003626D6">
        <w:rPr>
          <w:rFonts w:ascii="Times New Roman" w:hAnsi="Times New Roman" w:cs="Times New Roman"/>
          <w:sz w:val="24"/>
          <w:szCs w:val="24"/>
        </w:rPr>
        <w:t>Челябинск, Магнитогорск,</w:t>
      </w:r>
      <w:r w:rsidR="00981581" w:rsidRPr="00362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Коркино, Еманжелинск, Чебаркуль, Кыштым, Копейск, Новосибирск, Оренбург, Сибай (республика Башкортостан), Сыктывкар (Республика Коми), Саранск (республика Мордовия), Белгородская область, Саратов, Баймак, поселок Красная (Башкирия),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Брединский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Нагайбакский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Чесменский, Красноармейский, районы Челябинской области, деревня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Акбашево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, поселок Агаповка, село Долгодеревенское, село </w:t>
      </w:r>
      <w:proofErr w:type="spellStart"/>
      <w:r w:rsidR="00981581" w:rsidRPr="003626D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981581" w:rsidRPr="003626D6">
        <w:rPr>
          <w:rFonts w:ascii="Times New Roman" w:hAnsi="Times New Roman" w:cs="Times New Roman"/>
          <w:sz w:val="24"/>
          <w:szCs w:val="24"/>
        </w:rPr>
        <w:t xml:space="preserve"> (Республика Коми) и др.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Работы представили студенты и аспиранты, молодые ученые образовательных организаций высшего образования: ФГБОУ ВПО «Южно-Уральский государственный университет» (НИУ), ФГБОУ ВПО «Магнитогорский государственный технический университет им Г.И. Носова», Государственное бюджетное образовательное учреждение высшего профессионального образования «Южно-Уральский государственный медицинский университет» Министерства здравоохранения Российской Федерации, Федеральное государственное бюджетное образовательное учреждение высшего профессионального образования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«Челябинская государственная академия культуры и искусств», </w:t>
      </w:r>
      <w:r w:rsidRPr="003626D6">
        <w:rPr>
          <w:rFonts w:ascii="Times New Roman" w:hAnsi="Times New Roman" w:cs="Times New Roman"/>
          <w:sz w:val="24"/>
          <w:szCs w:val="24"/>
        </w:rPr>
        <w:t xml:space="preserve">МОУ ВПО «Южно-Уральский профессиональный институт», </w:t>
      </w:r>
      <w:r w:rsidR="00186B86" w:rsidRPr="003626D6">
        <w:rPr>
          <w:rFonts w:ascii="Times New Roman" w:hAnsi="Times New Roman" w:cs="Times New Roman"/>
          <w:sz w:val="24"/>
          <w:szCs w:val="24"/>
        </w:rPr>
        <w:t>ФГБОУ ВПО «Челябинский государственный педагогический университет»,</w:t>
      </w:r>
      <w:r w:rsidR="00DE43E9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ФГБОУ ВПО «Мордовский государственный университет им. Н.П. Огарёва», </w:t>
      </w:r>
      <w:r w:rsidRPr="003626D6">
        <w:rPr>
          <w:rFonts w:ascii="Times New Roman" w:hAnsi="Times New Roman" w:cs="Times New Roman"/>
          <w:sz w:val="24"/>
          <w:szCs w:val="24"/>
        </w:rPr>
        <w:t xml:space="preserve">Уральский государственный университет физической культуры, </w:t>
      </w:r>
      <w:r w:rsidR="00186B86" w:rsidRPr="003626D6">
        <w:rPr>
          <w:rFonts w:ascii="Times New Roman" w:hAnsi="Times New Roman" w:cs="Times New Roman"/>
          <w:sz w:val="24"/>
          <w:szCs w:val="24"/>
        </w:rPr>
        <w:t>ФГБОУ ВПО «Уфимский государственный университет экономики и сервиса»,</w:t>
      </w:r>
      <w:r w:rsidR="00DE43E9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="00186B86" w:rsidRPr="003626D6">
        <w:rPr>
          <w:rFonts w:ascii="Times New Roman" w:hAnsi="Times New Roman" w:cs="Times New Roman"/>
          <w:sz w:val="24"/>
          <w:szCs w:val="24"/>
        </w:rPr>
        <w:t>ФГОБУ ВПО «Финансовый университет при Правительстве Российской Федерации»,</w:t>
      </w:r>
      <w:r w:rsidR="00DE43E9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 xml:space="preserve">ЧОУ ВПО «Южно-Уральский институт управления и экономики»,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Саратовский социально-экономический институт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Российский экономический университет им. </w:t>
      </w:r>
      <w:proofErr w:type="spellStart"/>
      <w:r w:rsidRPr="003626D6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  <w:r w:rsidRPr="003626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81" w:rsidRPr="003626D6">
        <w:rPr>
          <w:rFonts w:ascii="Times New Roman" w:eastAsia="Times New Roman" w:hAnsi="Times New Roman" w:cs="Times New Roman"/>
          <w:sz w:val="24"/>
          <w:szCs w:val="24"/>
        </w:rPr>
        <w:t>ФГБОУ ВПО «Оренбургский государственный университет»</w:t>
      </w:r>
      <w:r w:rsidR="00186B86" w:rsidRPr="003626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B86" w:rsidRPr="003626D6">
        <w:rPr>
          <w:rFonts w:ascii="Times New Roman" w:eastAsia="Times New Roman" w:hAnsi="Times New Roman" w:cs="Times New Roman"/>
          <w:sz w:val="24"/>
          <w:szCs w:val="24"/>
        </w:rPr>
        <w:t>Новосибирский технологический институт (филиал) «Московский государственный университет дизайна и технологий»,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B86" w:rsidRPr="003626D6">
        <w:rPr>
          <w:rFonts w:ascii="Times New Roman" w:eastAsia="Times New Roman" w:hAnsi="Times New Roman" w:cs="Times New Roman"/>
          <w:sz w:val="24"/>
          <w:szCs w:val="24"/>
        </w:rPr>
        <w:t>ФГАОУ ВПО НИУ «Белгородский государственный университет»,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B86" w:rsidRPr="003626D6">
        <w:rPr>
          <w:rFonts w:ascii="Times New Roman" w:eastAsia="Times New Roman" w:hAnsi="Times New Roman" w:cs="Times New Roman"/>
          <w:sz w:val="24"/>
          <w:szCs w:val="24"/>
        </w:rPr>
        <w:t>ФГБОУ ВПО «Уральская государственная архитектурно-художественная академия»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B022C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B022C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>ГБОУ СПО «</w:t>
      </w:r>
      <w:proofErr w:type="spellStart"/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>Железноводский</w:t>
      </w:r>
      <w:proofErr w:type="spellEnd"/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художественно-строительный техникум», </w:t>
      </w:r>
      <w:r w:rsidRPr="003626D6">
        <w:rPr>
          <w:rFonts w:ascii="Times New Roman" w:hAnsi="Times New Roman" w:cs="Times New Roman"/>
          <w:sz w:val="24"/>
          <w:szCs w:val="24"/>
        </w:rPr>
        <w:t xml:space="preserve">ГБОУ СПО (ССУЗ) «Магнитогорский педагогический колледж»,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ЧОУ СПО «Колледж права и экономики»,</w:t>
      </w:r>
      <w:r w:rsidR="00981581" w:rsidRPr="003626D6">
        <w:rPr>
          <w:rFonts w:ascii="Times New Roman" w:eastAsia="Times New Roman" w:hAnsi="Times New Roman" w:cs="Times New Roman"/>
          <w:sz w:val="24"/>
          <w:szCs w:val="24"/>
        </w:rPr>
        <w:t xml:space="preserve"> ГБОУ СПО (ССУЗ) «Челябинский колледж информационно-промышленных технологий и художественных промыслов»</w:t>
      </w:r>
      <w:r w:rsidR="00186B86" w:rsidRPr="003626D6">
        <w:rPr>
          <w:rFonts w:ascii="Times New Roman" w:eastAsia="Times New Roman" w:hAnsi="Times New Roman" w:cs="Times New Roman"/>
          <w:sz w:val="24"/>
          <w:szCs w:val="24"/>
        </w:rPr>
        <w:t>, ГБОУ СПО (ССУЗ) «Челябинский педагогический колледж № 1», ГАПОУ Новосибирской области «Новосибирский колледж печати и информационных технологий», Коми Республиканский Лицей при Сыктывкарском государственном университете</w:t>
      </w:r>
      <w:r w:rsidR="00DE43E9" w:rsidRPr="00362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E43E9" w:rsidRPr="005B022C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DE43E9" w:rsidRPr="00362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 xml:space="preserve">: </w:t>
      </w:r>
      <w:r w:rsidRPr="003626D6">
        <w:rPr>
          <w:rFonts w:ascii="Times New Roman" w:hAnsi="Times New Roman" w:cs="Times New Roman"/>
          <w:sz w:val="24"/>
          <w:szCs w:val="24"/>
        </w:rPr>
        <w:t>МАОУ СОШ № 104 с углубленным изучением отдельных предметов</w:t>
      </w:r>
      <w:r w:rsidR="00186B86" w:rsidRPr="003626D6">
        <w:rPr>
          <w:rFonts w:ascii="Times New Roman" w:hAnsi="Times New Roman" w:cs="Times New Roman"/>
          <w:sz w:val="24"/>
          <w:szCs w:val="24"/>
        </w:rPr>
        <w:t xml:space="preserve">, </w:t>
      </w:r>
      <w:r w:rsidR="00B63CA7" w:rsidRPr="003626D6">
        <w:rPr>
          <w:rFonts w:ascii="Times New Roman" w:eastAsia="Times New Roman" w:hAnsi="Times New Roman" w:cs="Times New Roman"/>
          <w:sz w:val="24"/>
          <w:szCs w:val="24"/>
        </w:rPr>
        <w:t xml:space="preserve">МАОУ СОШ № 14, </w:t>
      </w:r>
      <w:r w:rsidR="00186B86" w:rsidRPr="003626D6">
        <w:rPr>
          <w:rFonts w:ascii="Times New Roman" w:hAnsi="Times New Roman" w:cs="Times New Roman"/>
          <w:sz w:val="24"/>
          <w:szCs w:val="24"/>
        </w:rPr>
        <w:t xml:space="preserve">Муниципальное вечернее (сменное) общеобразовательное учреждение вечерняя (сменная) общеобразовательная школа, МБОУ гимназия № 63, МБОУ гимназия № 10, МОУ 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им.Скачкова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 xml:space="preserve"> № 3</w:t>
      </w:r>
      <w:r w:rsidR="00DE43E9" w:rsidRPr="003626D6">
        <w:rPr>
          <w:rFonts w:ascii="Times New Roman" w:hAnsi="Times New Roman" w:cs="Times New Roman"/>
          <w:sz w:val="24"/>
          <w:szCs w:val="24"/>
        </w:rPr>
        <w:t>.</w:t>
      </w:r>
      <w:r w:rsidR="00186B86" w:rsidRPr="0036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1F" w:rsidRPr="003626D6" w:rsidRDefault="00DE43E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В</w:t>
      </w:r>
      <w:r w:rsidR="0088221F" w:rsidRPr="003626D6">
        <w:rPr>
          <w:rFonts w:ascii="Times New Roman" w:hAnsi="Times New Roman" w:cs="Times New Roman"/>
          <w:sz w:val="24"/>
          <w:szCs w:val="24"/>
        </w:rPr>
        <w:t>оспитанники МБОУ для детей-сирот и детей, оставшихся без попечения родителей детский дом № 14 г. Челябинск</w:t>
      </w:r>
    </w:p>
    <w:p w:rsidR="00186B86" w:rsidRPr="003626D6" w:rsidRDefault="00DE43E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Воспитанники организаций дополнительного образования: </w:t>
      </w:r>
      <w:r w:rsidR="00186B86" w:rsidRPr="003626D6">
        <w:rPr>
          <w:rFonts w:ascii="Times New Roman" w:hAnsi="Times New Roman" w:cs="Times New Roman"/>
          <w:sz w:val="24"/>
          <w:szCs w:val="24"/>
        </w:rPr>
        <w:t xml:space="preserve">МБУДОД Центр творческого развития и гуманитарного образования «Перспектива» 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>, студии информационных технологий и дизайна «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Левград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>», МБУ «Центр «Молодёжный» СП «Мастерская креативных индустрий», ОАО «</w:t>
      </w:r>
      <w:proofErr w:type="spellStart"/>
      <w:r w:rsidR="00186B86" w:rsidRPr="003626D6">
        <w:rPr>
          <w:rFonts w:ascii="Times New Roman" w:hAnsi="Times New Roman" w:cs="Times New Roman"/>
          <w:sz w:val="24"/>
          <w:szCs w:val="24"/>
        </w:rPr>
        <w:t>Сейхо</w:t>
      </w:r>
      <w:proofErr w:type="spellEnd"/>
      <w:r w:rsidR="00186B86" w:rsidRPr="003626D6">
        <w:rPr>
          <w:rFonts w:ascii="Times New Roman" w:hAnsi="Times New Roman" w:cs="Times New Roman"/>
          <w:sz w:val="24"/>
          <w:szCs w:val="24"/>
        </w:rPr>
        <w:t>-Моторс»</w:t>
      </w:r>
      <w:r w:rsidR="00B63CA7" w:rsidRPr="003626D6">
        <w:rPr>
          <w:rFonts w:ascii="Times New Roman" w:hAnsi="Times New Roman" w:cs="Times New Roman"/>
          <w:sz w:val="24"/>
          <w:szCs w:val="24"/>
        </w:rPr>
        <w:t>, педагогический отряд «Спарта».</w:t>
      </w: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Призёры номинаций получили дипломы за подписью Начальника Главного управления молодежной политики Челябинской области Бобровского Вадима Анатольевича,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</w:t>
      </w:r>
      <w:r w:rsidR="004239EC">
        <w:rPr>
          <w:rFonts w:ascii="Times New Roman" w:hAnsi="Times New Roman" w:cs="Times New Roman"/>
          <w:sz w:val="24"/>
          <w:szCs w:val="24"/>
        </w:rPr>
        <w:t xml:space="preserve">, подарочный экземпляр </w:t>
      </w:r>
      <w:r w:rsidR="004239EC" w:rsidRPr="00AE0B83">
        <w:rPr>
          <w:rFonts w:ascii="Times New Roman" w:eastAsia="Times New Roman" w:hAnsi="Times New Roman" w:cs="Times New Roman"/>
          <w:bCs/>
          <w:sz w:val="24"/>
          <w:szCs w:val="24"/>
        </w:rPr>
        <w:t>иллюстрированного историко-краеведческого издания</w:t>
      </w:r>
      <w:r w:rsidR="004239EC" w:rsidRPr="00AE0B83">
        <w:rPr>
          <w:rFonts w:ascii="Times New Roman" w:eastAsia="Times New Roman" w:hAnsi="Times New Roman" w:cs="Times New Roman"/>
          <w:sz w:val="24"/>
          <w:szCs w:val="24"/>
        </w:rPr>
        <w:t xml:space="preserve"> «Челябинск: легенды и были»!</w:t>
      </w:r>
      <w:r w:rsidR="00423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-карты, Победители – жесткий диск на 500 ГБ.</w:t>
      </w:r>
    </w:p>
    <w:p w:rsidR="00B912A2" w:rsidRPr="003626D6" w:rsidRDefault="00B912A2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Номинация Зову тебя </w:t>
      </w:r>
      <w:proofErr w:type="spellStart"/>
      <w:r w:rsidRPr="003626D6">
        <w:rPr>
          <w:rFonts w:ascii="Times New Roman" w:hAnsi="Times New Roman" w:cs="Times New Roman"/>
          <w:b/>
          <w:sz w:val="24"/>
          <w:szCs w:val="24"/>
        </w:rPr>
        <w:t>Россиею</w:t>
      </w:r>
      <w:proofErr w:type="spellEnd"/>
    </w:p>
    <w:p w:rsidR="00BF0440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3626D6">
        <w:rPr>
          <w:rFonts w:ascii="Times New Roman" w:hAnsi="Times New Roman" w:cs="Times New Roman"/>
          <w:sz w:val="24"/>
          <w:szCs w:val="24"/>
        </w:rPr>
        <w:t>75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участников направлены на поддержку интереса к культурному наследию России, популяризацию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национальных праздников Российской Федерации</w:t>
      </w:r>
    </w:p>
    <w:p w:rsidR="00B912A2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912A2" w:rsidRPr="003626D6">
        <w:rPr>
          <w:rFonts w:ascii="Times New Roman" w:hAnsi="Times New Roman" w:cs="Times New Roman"/>
          <w:b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B912A2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2A2" w:rsidRPr="003626D6" w:rsidRDefault="00B912A2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63CA7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B912A2" w:rsidRPr="003626D6" w:rsidRDefault="00B912A2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Васильева Алена Игоревна, МОУ ВПО «Южно-Уральский профессиональный институт»</w:t>
      </w:r>
    </w:p>
    <w:p w:rsidR="00B912A2" w:rsidRPr="003626D6" w:rsidRDefault="00B912A2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B63CA7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B912A2" w:rsidRPr="003626D6" w:rsidRDefault="00B63CA7" w:rsidP="00EB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B912A2" w:rsidRPr="003626D6">
        <w:rPr>
          <w:rFonts w:ascii="Times New Roman" w:hAnsi="Times New Roman" w:cs="Times New Roman"/>
          <w:sz w:val="24"/>
          <w:szCs w:val="24"/>
        </w:rPr>
        <w:t>Некрасова Алена Владимировна, МОУ ВПО «Южно-Уральский профессиональный институт»</w:t>
      </w:r>
      <w:r w:rsidRPr="003626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2A2" w:rsidRPr="003626D6" w:rsidRDefault="00B63CA7" w:rsidP="00EB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B912A2" w:rsidRPr="003626D6">
        <w:rPr>
          <w:rFonts w:ascii="Times New Roman" w:hAnsi="Times New Roman" w:cs="Times New Roman"/>
          <w:sz w:val="24"/>
          <w:szCs w:val="24"/>
        </w:rPr>
        <w:t>Локтева Ксения Александровна, ЧОУ ВПО «Южно-Уральский институт управления и экономики»</w:t>
      </w:r>
      <w:r w:rsidRPr="003626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2A2" w:rsidRPr="003626D6" w:rsidRDefault="00B63CA7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12A2" w:rsidRPr="003626D6">
        <w:rPr>
          <w:rFonts w:ascii="Times New Roman" w:hAnsi="Times New Roman" w:cs="Times New Roman"/>
          <w:sz w:val="24"/>
          <w:szCs w:val="24"/>
        </w:rPr>
        <w:t>Миндагулова</w:t>
      </w:r>
      <w:proofErr w:type="spellEnd"/>
      <w:r w:rsidR="00B912A2" w:rsidRPr="003626D6">
        <w:rPr>
          <w:rFonts w:ascii="Times New Roman" w:hAnsi="Times New Roman" w:cs="Times New Roman"/>
          <w:sz w:val="24"/>
          <w:szCs w:val="24"/>
        </w:rPr>
        <w:t xml:space="preserve"> Светлана Владимировна Федеральное государственное бюджетное образовательное учреждение высшего профессионального образования </w:t>
      </w:r>
      <w:r w:rsidR="00B912A2"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6FD" w:rsidRPr="003626D6" w:rsidRDefault="000836FD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="00B63CA7" w:rsidRPr="003626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12A2" w:rsidRPr="003626D6" w:rsidRDefault="00B63CA7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12A2" w:rsidRPr="003626D6">
        <w:rPr>
          <w:rFonts w:ascii="Times New Roman" w:eastAsia="Times New Roman" w:hAnsi="Times New Roman" w:cs="Times New Roman"/>
          <w:sz w:val="24"/>
          <w:szCs w:val="24"/>
        </w:rPr>
        <w:t xml:space="preserve">Макеева Екатерина Александровна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912A2" w:rsidRPr="003626D6">
        <w:rPr>
          <w:rFonts w:ascii="Times New Roman" w:eastAsia="Times New Roman" w:hAnsi="Times New Roman" w:cs="Times New Roman"/>
          <w:sz w:val="24"/>
          <w:szCs w:val="24"/>
        </w:rPr>
        <w:t>Редькина Наталья Игоревна ФГБОУ ВПО «Мордовский государственный университет им. Н.П. Огарёва»</w:t>
      </w:r>
    </w:p>
    <w:p w:rsidR="00B912A2" w:rsidRPr="003626D6" w:rsidRDefault="00B63CA7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12A2" w:rsidRPr="003626D6">
        <w:rPr>
          <w:rFonts w:ascii="Times New Roman" w:eastAsia="Times New Roman" w:hAnsi="Times New Roman" w:cs="Times New Roman"/>
          <w:sz w:val="24"/>
          <w:szCs w:val="24"/>
        </w:rPr>
        <w:t>Гриценко Юлия Владиславовна, ЧОУ СПО «Колледж права и экономики»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912A2" w:rsidRPr="003626D6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</w:p>
    <w:p w:rsidR="000836FD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63CA7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B912A2" w:rsidRPr="003626D6" w:rsidRDefault="00B63CA7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12A2" w:rsidRPr="003626D6">
        <w:rPr>
          <w:rFonts w:ascii="Times New Roman" w:hAnsi="Times New Roman" w:cs="Times New Roman"/>
          <w:sz w:val="24"/>
          <w:szCs w:val="24"/>
        </w:rPr>
        <w:t>Ищанова</w:t>
      </w:r>
      <w:proofErr w:type="spellEnd"/>
      <w:r w:rsidR="00B912A2" w:rsidRPr="00362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2" w:rsidRPr="003626D6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="00B912A2" w:rsidRPr="00362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2" w:rsidRPr="003626D6">
        <w:rPr>
          <w:rFonts w:ascii="Times New Roman" w:hAnsi="Times New Roman" w:cs="Times New Roman"/>
          <w:sz w:val="24"/>
          <w:szCs w:val="24"/>
        </w:rPr>
        <w:t>Тулегеновна</w:t>
      </w:r>
      <w:proofErr w:type="spellEnd"/>
      <w:r w:rsidR="00B912A2" w:rsidRPr="003626D6">
        <w:rPr>
          <w:rFonts w:ascii="Times New Roman" w:hAnsi="Times New Roman" w:cs="Times New Roman"/>
          <w:sz w:val="24"/>
          <w:szCs w:val="24"/>
        </w:rPr>
        <w:t>,</w:t>
      </w:r>
      <w:r w:rsidR="00B912A2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A2" w:rsidRPr="003626D6">
        <w:rPr>
          <w:rFonts w:ascii="Times New Roman" w:hAnsi="Times New Roman" w:cs="Times New Roman"/>
          <w:sz w:val="24"/>
          <w:szCs w:val="24"/>
        </w:rPr>
        <w:t>ФГБОУ ВПО «Магнитогорский государственный технический университет им Г.И. Носова»</w:t>
      </w:r>
      <w:r w:rsidRPr="003626D6">
        <w:rPr>
          <w:rFonts w:ascii="Times New Roman" w:hAnsi="Times New Roman" w:cs="Times New Roman"/>
          <w:sz w:val="24"/>
          <w:szCs w:val="24"/>
        </w:rPr>
        <w:t>.</w:t>
      </w:r>
    </w:p>
    <w:p w:rsidR="000836FD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  <w:r w:rsidR="00B63CA7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B912A2" w:rsidRPr="003626D6" w:rsidRDefault="00B63CA7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Олег, МБОУ для детей-сирот и детей, оставшихся без попечения родителей, Детский дом № 14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</w:p>
    <w:p w:rsidR="005A6E05" w:rsidRPr="003626D6" w:rsidRDefault="00B63CA7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Грипас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Яна Олеговна, ЧОУ ВПО «Южно-Уральский институт управления и экономики»</w:t>
      </w:r>
    </w:p>
    <w:p w:rsidR="000836FD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B63CA7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5A6E05" w:rsidRPr="003626D6" w:rsidRDefault="00B63CA7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Салимжанович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Падучин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Алексей Олегович, Уральский государственный университет физической культуры</w:t>
      </w:r>
    </w:p>
    <w:p w:rsidR="005A6E05" w:rsidRPr="003626D6" w:rsidRDefault="00B63CA7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Анна Викторовна,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</w:r>
      <w:r w:rsidRPr="003626D6">
        <w:rPr>
          <w:rFonts w:ascii="Times New Roman" w:hAnsi="Times New Roman" w:cs="Times New Roman"/>
          <w:sz w:val="24"/>
          <w:szCs w:val="24"/>
        </w:rPr>
        <w:t>.</w:t>
      </w:r>
    </w:p>
    <w:p w:rsidR="00B912A2" w:rsidRPr="003626D6" w:rsidRDefault="00B912A2" w:rsidP="0036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1F" w:rsidRPr="003626D6" w:rsidRDefault="0088221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3626D6">
        <w:rPr>
          <w:rFonts w:ascii="Times New Roman" w:hAnsi="Times New Roman" w:cs="Times New Roman"/>
          <w:b/>
          <w:sz w:val="24"/>
          <w:szCs w:val="24"/>
        </w:rPr>
        <w:t>ЗДРАВствуй</w:t>
      </w:r>
      <w:proofErr w:type="spellEnd"/>
      <w:r w:rsidRPr="003626D6">
        <w:rPr>
          <w:rFonts w:ascii="Times New Roman" w:hAnsi="Times New Roman" w:cs="Times New Roman"/>
          <w:b/>
          <w:sz w:val="24"/>
          <w:szCs w:val="24"/>
        </w:rPr>
        <w:t>!».</w:t>
      </w:r>
    </w:p>
    <w:p w:rsidR="0048034F" w:rsidRPr="003626D6" w:rsidRDefault="0088221F" w:rsidP="003626D6">
      <w:pPr>
        <w:spacing w:after="0" w:line="240" w:lineRule="auto"/>
        <w:ind w:firstLine="708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3626D6">
        <w:rPr>
          <w:rFonts w:ascii="Times New Roman" w:hAnsi="Times New Roman" w:cs="Times New Roman"/>
          <w:sz w:val="24"/>
          <w:szCs w:val="24"/>
        </w:rPr>
        <w:t>114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участников направлены на пропаганду реализации приоритетного национального проекта «Здоровье», профилактику злоупотребления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веществами, профилактику дорожно-транспортных происшествий, повышение внимания к безопасности жизни; популяризации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</w:t>
      </w:r>
      <w:r w:rsidR="0048034F" w:rsidRPr="003626D6">
        <w:rPr>
          <w:rFonts w:ascii="Times New Roman" w:hAnsi="Times New Roman" w:cs="Times New Roman"/>
          <w:sz w:val="24"/>
          <w:szCs w:val="24"/>
        </w:rPr>
        <w:t xml:space="preserve">Челябинской области, </w:t>
      </w:r>
      <w:r w:rsidRPr="003626D6">
        <w:rPr>
          <w:rFonts w:ascii="Times New Roman" w:hAnsi="Times New Roman" w:cs="Times New Roman"/>
          <w:sz w:val="24"/>
          <w:szCs w:val="24"/>
        </w:rPr>
        <w:t xml:space="preserve">России: </w:t>
      </w:r>
      <w:r w:rsidR="0048034F" w:rsidRPr="003626D6">
        <w:rPr>
          <w:rFonts w:ascii="Times New Roman" w:eastAsia="Times New Roman" w:hAnsi="Times New Roman" w:cs="Times New Roman"/>
          <w:sz w:val="24"/>
          <w:szCs w:val="24"/>
        </w:rPr>
        <w:t xml:space="preserve">Чемпионат мира по дзюдо 2014 г. в г. Челябинске, 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</w:rPr>
        <w:t>ХХ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34F" w:rsidRPr="003626D6">
        <w:rPr>
          <w:rStyle w:val="st1"/>
          <w:rFonts w:ascii="Times New Roman" w:eastAsia="Times New Roman" w:hAnsi="Times New Roman" w:cs="Times New Roman"/>
          <w:bCs/>
          <w:sz w:val="24"/>
          <w:szCs w:val="24"/>
        </w:rPr>
        <w:t>Чемпионат мира по футболу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  <w:lang w:val="en-US"/>
        </w:rPr>
        <w:t>FIFA</w:t>
      </w:r>
      <w:r w:rsidR="0048034F" w:rsidRPr="003626D6">
        <w:rPr>
          <w:rStyle w:val="st1"/>
          <w:rFonts w:ascii="Times New Roman" w:eastAsia="Times New Roman" w:hAnsi="Times New Roman" w:cs="Times New Roman"/>
          <w:sz w:val="24"/>
          <w:szCs w:val="24"/>
        </w:rPr>
        <w:t xml:space="preserve"> в России и др.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89" w:rsidRPr="003626D6" w:rsidRDefault="005A6E05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5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A6E05" w:rsidRPr="003626D6">
        <w:rPr>
          <w:rFonts w:ascii="Times New Roman" w:hAnsi="Times New Roman" w:cs="Times New Roman"/>
          <w:sz w:val="24"/>
          <w:szCs w:val="24"/>
        </w:rPr>
        <w:t>Крылова Ульяна Александровна, МОУ ВПО «Южно-Уральский профессиональный институт»</w:t>
      </w:r>
    </w:p>
    <w:p w:rsidR="00033C89" w:rsidRPr="003626D6" w:rsidRDefault="005A6E05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BF0440" w:rsidRPr="0036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5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3C89" w:rsidRPr="003626D6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="00033C89" w:rsidRPr="003626D6">
        <w:rPr>
          <w:rFonts w:ascii="Times New Roman" w:hAnsi="Times New Roman" w:cs="Times New Roman"/>
          <w:sz w:val="24"/>
          <w:szCs w:val="24"/>
        </w:rPr>
        <w:t xml:space="preserve"> Диана Владимировна </w:t>
      </w:r>
      <w:r w:rsidRPr="003626D6">
        <w:rPr>
          <w:rFonts w:ascii="Times New Roman" w:hAnsi="Times New Roman" w:cs="Times New Roman"/>
          <w:sz w:val="24"/>
          <w:szCs w:val="24"/>
        </w:rPr>
        <w:t xml:space="preserve">и </w:t>
      </w:r>
      <w:r w:rsidR="005A6E05" w:rsidRPr="003626D6">
        <w:rPr>
          <w:rFonts w:ascii="Times New Roman" w:hAnsi="Times New Roman" w:cs="Times New Roman"/>
          <w:sz w:val="24"/>
          <w:szCs w:val="24"/>
        </w:rPr>
        <w:t>Ковалёв Дмитрий Владимирович ЧОУ ВПО «Южно-Уральский институт управления и экономики»</w:t>
      </w:r>
    </w:p>
    <w:p w:rsidR="00033C89" w:rsidRPr="003626D6" w:rsidRDefault="005A6E05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5A6E05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Анастасия Сергеевна, ГБОУ СПО (ССУЗ) «Магнитогорский педагогический колледж»</w:t>
      </w:r>
    </w:p>
    <w:p w:rsidR="005A6E05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5A6E05" w:rsidRPr="003626D6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</w:p>
    <w:p w:rsidR="005A6E05" w:rsidRPr="003626D6" w:rsidRDefault="005A6E05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1414E0" w:rsidRPr="003626D6" w:rsidRDefault="00033C8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Есарева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Дарья Олеговна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</w:r>
    </w:p>
    <w:p w:rsidR="005A6E05" w:rsidRPr="003626D6" w:rsidRDefault="005A6E05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5A6E05" w:rsidRPr="003626D6" w:rsidRDefault="00033C89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A6E05" w:rsidRPr="003626D6">
        <w:rPr>
          <w:rFonts w:ascii="Times New Roman" w:hAnsi="Times New Roman" w:cs="Times New Roman"/>
          <w:sz w:val="24"/>
          <w:szCs w:val="24"/>
        </w:rPr>
        <w:t>Иванчук Ксения Евгеньевна, ЧОУ ВПО «Южно-Уральский институт управления и экономики»</w:t>
      </w:r>
      <w:r w:rsidRPr="003626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6E05" w:rsidRPr="003626D6" w:rsidRDefault="00033C89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Бурма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5A6E05" w:rsidRPr="003626D6">
        <w:rPr>
          <w:rFonts w:ascii="Times New Roman" w:eastAsia="Times New Roman" w:hAnsi="Times New Roman" w:cs="Times New Roman"/>
          <w:sz w:val="24"/>
          <w:szCs w:val="24"/>
        </w:rPr>
        <w:t xml:space="preserve"> Саратовский социально-экономический институт Российский экономический университет им. </w:t>
      </w:r>
      <w:proofErr w:type="spellStart"/>
      <w:r w:rsidR="005A6E05" w:rsidRPr="003626D6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14E0" w:rsidRPr="003626D6" w:rsidRDefault="00033C8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A6E05" w:rsidRPr="003626D6">
        <w:rPr>
          <w:rFonts w:ascii="Times New Roman" w:hAnsi="Times New Roman" w:cs="Times New Roman"/>
          <w:sz w:val="24"/>
          <w:szCs w:val="24"/>
        </w:rPr>
        <w:t>Воронина Елена Сергеевна, ФГБОУ ВПО «Магнитогорский государственный технический университет им Г.И. Носова»</w:t>
      </w:r>
    </w:p>
    <w:p w:rsidR="00673F6F" w:rsidRPr="003626D6" w:rsidRDefault="00673F6F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A6E05" w:rsidRPr="003626D6" w:rsidRDefault="00033C8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Капачинских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Наталья Сергеевна, ЧОУ ВПО «Южно-Уральский институт управления и экономики»</w:t>
      </w:r>
      <w:r w:rsidRPr="003626D6">
        <w:rPr>
          <w:rFonts w:ascii="Times New Roman" w:hAnsi="Times New Roman" w:cs="Times New Roman"/>
          <w:sz w:val="24"/>
          <w:szCs w:val="24"/>
        </w:rPr>
        <w:t>,</w:t>
      </w:r>
    </w:p>
    <w:p w:rsidR="005A6E05" w:rsidRPr="003626D6" w:rsidRDefault="00033C8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Юлия Сергеевна, ГБОУ СПО (ССУЗ) «Магнитогорский педагогический колледж»</w:t>
      </w:r>
      <w:r w:rsidR="007E35EB">
        <w:rPr>
          <w:rFonts w:ascii="Times New Roman" w:hAnsi="Times New Roman" w:cs="Times New Roman"/>
          <w:sz w:val="24"/>
          <w:szCs w:val="24"/>
        </w:rPr>
        <w:t>.</w:t>
      </w:r>
    </w:p>
    <w:p w:rsidR="001414E0" w:rsidRPr="003626D6" w:rsidRDefault="001414E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168A5">
        <w:rPr>
          <w:rFonts w:ascii="Times New Roman" w:hAnsi="Times New Roman" w:cs="Times New Roman"/>
          <w:b/>
          <w:sz w:val="24"/>
          <w:szCs w:val="24"/>
        </w:rPr>
        <w:t>«</w:t>
      </w:r>
      <w:r w:rsidRPr="003626D6">
        <w:rPr>
          <w:rFonts w:ascii="Times New Roman" w:hAnsi="Times New Roman" w:cs="Times New Roman"/>
          <w:b/>
          <w:sz w:val="24"/>
          <w:szCs w:val="24"/>
        </w:rPr>
        <w:t xml:space="preserve">Ты </w:t>
      </w:r>
      <w:proofErr w:type="gramStart"/>
      <w:r w:rsidRPr="003626D6">
        <w:rPr>
          <w:rFonts w:ascii="Times New Roman" w:hAnsi="Times New Roman" w:cs="Times New Roman"/>
          <w:b/>
          <w:sz w:val="24"/>
          <w:szCs w:val="24"/>
        </w:rPr>
        <w:t>и  твои</w:t>
      </w:r>
      <w:proofErr w:type="gramEnd"/>
      <w:r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6D6">
        <w:rPr>
          <w:rFonts w:ascii="Times New Roman" w:hAnsi="Times New Roman" w:cs="Times New Roman"/>
          <w:b/>
          <w:sz w:val="24"/>
          <w:szCs w:val="24"/>
        </w:rPr>
        <w:t>меч</w:t>
      </w:r>
      <w:r w:rsidR="007168A5">
        <w:rPr>
          <w:rFonts w:ascii="Times New Roman" w:hAnsi="Times New Roman" w:cs="Times New Roman"/>
          <w:b/>
          <w:sz w:val="24"/>
          <w:szCs w:val="24"/>
        </w:rPr>
        <w:t>ТЫ</w:t>
      </w:r>
      <w:proofErr w:type="spellEnd"/>
      <w:r w:rsidR="007168A5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40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3626D6">
        <w:rPr>
          <w:rFonts w:ascii="Times New Roman" w:hAnsi="Times New Roman" w:cs="Times New Roman"/>
          <w:sz w:val="24"/>
          <w:szCs w:val="24"/>
        </w:rPr>
        <w:t>48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участников направлены на отражение устремлений современной молодежи, визуализации технологии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, пропаганду реализации приоритетного национального проекта «Образование»,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4239EC" w:rsidRDefault="004239EC" w:rsidP="003626D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414E0" w:rsidRPr="003626D6" w:rsidRDefault="00BF0440" w:rsidP="003626D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lastRenderedPageBreak/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E05" w:rsidRPr="003626D6" w:rsidRDefault="005A6E05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5A6E05" w:rsidRPr="003626D6" w:rsidRDefault="00033C89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A6E05" w:rsidRPr="003626D6">
        <w:rPr>
          <w:rFonts w:ascii="Times New Roman" w:hAnsi="Times New Roman" w:cs="Times New Roman"/>
          <w:sz w:val="24"/>
          <w:szCs w:val="24"/>
        </w:rPr>
        <w:t xml:space="preserve">Евдокимова Анастасия Евгеньевна, Федеральное государственное бюджетное образовательное учреждение высшего профессионального образования </w:t>
      </w:r>
      <w:r w:rsidR="005A6E05"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</w:p>
    <w:p w:rsidR="005A6E05" w:rsidRPr="003626D6" w:rsidRDefault="005A6E05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="00033C89" w:rsidRPr="003626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6E05" w:rsidRPr="003626D6" w:rsidRDefault="00033C89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eastAsia="Times New Roman" w:hAnsi="Times New Roman" w:cs="Times New Roman"/>
          <w:sz w:val="24"/>
          <w:szCs w:val="24"/>
        </w:rPr>
        <w:t>Дергалева</w:t>
      </w:r>
      <w:proofErr w:type="spellEnd"/>
      <w:r w:rsidR="005A6E05" w:rsidRPr="003626D6">
        <w:rPr>
          <w:rFonts w:ascii="Times New Roman" w:eastAsia="Times New Roman" w:hAnsi="Times New Roman" w:cs="Times New Roman"/>
          <w:sz w:val="24"/>
          <w:szCs w:val="24"/>
        </w:rPr>
        <w:t xml:space="preserve"> Ольга Анатольевна, </w:t>
      </w:r>
      <w:r w:rsidR="005A6E05" w:rsidRPr="003626D6">
        <w:rPr>
          <w:rFonts w:ascii="Times New Roman" w:hAnsi="Times New Roman" w:cs="Times New Roman"/>
          <w:sz w:val="24"/>
          <w:szCs w:val="24"/>
        </w:rPr>
        <w:t>ЧОУ ВПО «Южно-Уральский институт управления и экономики»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89" w:rsidRPr="003626D6" w:rsidRDefault="005A6E05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5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A6E05" w:rsidRPr="003626D6">
        <w:rPr>
          <w:rFonts w:ascii="Times New Roman" w:hAnsi="Times New Roman" w:cs="Times New Roman"/>
          <w:sz w:val="24"/>
          <w:szCs w:val="24"/>
        </w:rPr>
        <w:t>Черепанова Екатерина Александровна. ЧОУ ВПО "Южно-Уральский институт управления и экономики"</w:t>
      </w:r>
      <w:r w:rsidR="00033C89" w:rsidRPr="003626D6">
        <w:rPr>
          <w:rFonts w:ascii="Times New Roman" w:hAnsi="Times New Roman" w:cs="Times New Roman"/>
          <w:sz w:val="24"/>
          <w:szCs w:val="24"/>
        </w:rPr>
        <w:t>.</w:t>
      </w:r>
    </w:p>
    <w:p w:rsidR="00033C89" w:rsidRPr="003626D6" w:rsidRDefault="005A6E05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033C89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5A6E05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Ан</w:t>
      </w:r>
      <w:r w:rsidR="001B0221">
        <w:rPr>
          <w:rFonts w:ascii="Times New Roman" w:hAnsi="Times New Roman" w:cs="Times New Roman"/>
          <w:sz w:val="24"/>
          <w:szCs w:val="24"/>
        </w:rPr>
        <w:t>на</w:t>
      </w:r>
      <w:r w:rsidR="005A6E05" w:rsidRPr="003626D6">
        <w:rPr>
          <w:rFonts w:ascii="Times New Roman" w:hAnsi="Times New Roman" w:cs="Times New Roman"/>
          <w:sz w:val="24"/>
          <w:szCs w:val="24"/>
        </w:rPr>
        <w:t xml:space="preserve"> Юрьевна, ЧОУ СПО «Колледж права и экономики»,</w:t>
      </w:r>
    </w:p>
    <w:p w:rsidR="005A6E05" w:rsidRPr="003626D6" w:rsidRDefault="00033C89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5A6E05" w:rsidRPr="003626D6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5A6E05" w:rsidRPr="003626D6">
        <w:rPr>
          <w:rFonts w:ascii="Times New Roman" w:hAnsi="Times New Roman" w:cs="Times New Roman"/>
          <w:sz w:val="24"/>
          <w:szCs w:val="24"/>
        </w:rPr>
        <w:t>, ФГБОУ ВПО «Магнитогорский государственный технический университет им Г.И. Носова»</w:t>
      </w:r>
    </w:p>
    <w:p w:rsidR="00033C89" w:rsidRPr="003626D6" w:rsidRDefault="00673F6F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="00033C89" w:rsidRPr="003626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6E05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7A74" w:rsidRPr="003626D6">
        <w:rPr>
          <w:rFonts w:ascii="Times New Roman" w:eastAsia="Times New Roman" w:hAnsi="Times New Roman" w:cs="Times New Roman"/>
          <w:sz w:val="24"/>
          <w:szCs w:val="24"/>
        </w:rPr>
        <w:t>Голиков Анатолий Владимирович</w:t>
      </w:r>
      <w:r w:rsidR="00957A74" w:rsidRPr="003626D6">
        <w:rPr>
          <w:rFonts w:ascii="Times New Roman" w:hAnsi="Times New Roman" w:cs="Times New Roman"/>
          <w:sz w:val="24"/>
          <w:szCs w:val="24"/>
        </w:rPr>
        <w:t xml:space="preserve"> МАОУ СОШ № 104 с углубленным изучением отдельных предметов</w:t>
      </w:r>
      <w:r w:rsidR="00033C89" w:rsidRPr="003626D6">
        <w:rPr>
          <w:rFonts w:ascii="Times New Roman" w:hAnsi="Times New Roman" w:cs="Times New Roman"/>
          <w:sz w:val="24"/>
          <w:szCs w:val="24"/>
        </w:rPr>
        <w:t>,</w:t>
      </w:r>
    </w:p>
    <w:p w:rsidR="00957A74" w:rsidRPr="003626D6" w:rsidRDefault="00033C8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7A74" w:rsidRPr="003626D6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="00957A74" w:rsidRPr="003626D6">
        <w:rPr>
          <w:rFonts w:ascii="Times New Roman" w:hAnsi="Times New Roman" w:cs="Times New Roman"/>
          <w:sz w:val="24"/>
          <w:szCs w:val="24"/>
        </w:rPr>
        <w:t xml:space="preserve"> Анна Петровна, ЧОУ ВПО "Южно-Уральский институт управления и экономики"</w:t>
      </w:r>
      <w:r w:rsidRPr="003626D6">
        <w:rPr>
          <w:rFonts w:ascii="Times New Roman" w:hAnsi="Times New Roman" w:cs="Times New Roman"/>
          <w:sz w:val="24"/>
          <w:szCs w:val="24"/>
        </w:rPr>
        <w:t>.</w:t>
      </w:r>
    </w:p>
    <w:p w:rsidR="001414E0" w:rsidRPr="003626D6" w:rsidRDefault="001414E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Номинация Широкая тропа добра</w:t>
      </w:r>
    </w:p>
    <w:p w:rsidR="00B11AD4" w:rsidRPr="003626D6" w:rsidRDefault="00B11AD4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Работы 103 участников направлены на развитие тем человеческих добродетелей, семейных ценностей, помощи людям с ограниченными возможностями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AD4" w:rsidRPr="003626D6" w:rsidRDefault="00957A74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74" w:rsidRPr="003626D6" w:rsidRDefault="00BF0440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7A74" w:rsidRPr="003626D6">
        <w:rPr>
          <w:rFonts w:ascii="Times New Roman" w:eastAsia="Times New Roman" w:hAnsi="Times New Roman" w:cs="Times New Roman"/>
          <w:sz w:val="24"/>
          <w:szCs w:val="24"/>
        </w:rPr>
        <w:t>Боченцева</w:t>
      </w:r>
      <w:proofErr w:type="spellEnd"/>
      <w:r w:rsidR="00957A74" w:rsidRPr="003626D6">
        <w:rPr>
          <w:rFonts w:ascii="Times New Roman" w:eastAsia="Times New Roman" w:hAnsi="Times New Roman" w:cs="Times New Roman"/>
          <w:sz w:val="24"/>
          <w:szCs w:val="24"/>
        </w:rPr>
        <w:t xml:space="preserve"> Юлия Андреевна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57A74" w:rsidRPr="003626D6">
        <w:rPr>
          <w:rFonts w:ascii="Times New Roman" w:eastAsia="Times New Roman" w:hAnsi="Times New Roman" w:cs="Times New Roman"/>
          <w:sz w:val="24"/>
          <w:szCs w:val="24"/>
        </w:rPr>
        <w:t xml:space="preserve">Качко Иван Викторович, </w:t>
      </w:r>
      <w:r w:rsidR="00957A74" w:rsidRPr="003626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957A74"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</w:p>
    <w:p w:rsidR="00B11AD4" w:rsidRPr="003626D6" w:rsidRDefault="00361EE7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="00B11AD4" w:rsidRPr="003626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1EE7" w:rsidRPr="003626D6" w:rsidRDefault="00BF0440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1EE7" w:rsidRPr="003626D6">
        <w:rPr>
          <w:rFonts w:ascii="Times New Roman" w:eastAsia="Times New Roman" w:hAnsi="Times New Roman" w:cs="Times New Roman"/>
          <w:sz w:val="24"/>
          <w:szCs w:val="24"/>
        </w:rPr>
        <w:t xml:space="preserve">Дрозд Мария Алексеевна, </w:t>
      </w:r>
      <w:r w:rsidR="00361EE7" w:rsidRPr="003626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361EE7"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</w:p>
    <w:p w:rsidR="00361EE7" w:rsidRPr="003626D6" w:rsidRDefault="00B11AD4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1EE7" w:rsidRPr="003626D6">
        <w:rPr>
          <w:rFonts w:ascii="Times New Roman" w:eastAsia="Times New Roman" w:hAnsi="Times New Roman" w:cs="Times New Roman"/>
          <w:sz w:val="24"/>
          <w:szCs w:val="24"/>
        </w:rPr>
        <w:t xml:space="preserve">Иванова Алиса Витальевна, </w:t>
      </w:r>
      <w:r w:rsidR="00361EE7" w:rsidRPr="003626D6">
        <w:rPr>
          <w:rFonts w:ascii="Times New Roman" w:hAnsi="Times New Roman" w:cs="Times New Roman"/>
          <w:sz w:val="24"/>
          <w:szCs w:val="24"/>
        </w:rPr>
        <w:t>ГБОУ СПО (ССУЗ) «Магнитогорский педагогический колледж»</w:t>
      </w:r>
    </w:p>
    <w:p w:rsidR="00BE54FC" w:rsidRPr="003626D6" w:rsidRDefault="00673F6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EE7" w:rsidRPr="003626D6" w:rsidRDefault="00BF0440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1EE7" w:rsidRPr="003626D6">
        <w:rPr>
          <w:rFonts w:ascii="Times New Roman" w:eastAsia="Times New Roman" w:hAnsi="Times New Roman" w:cs="Times New Roman"/>
          <w:sz w:val="24"/>
          <w:szCs w:val="24"/>
        </w:rPr>
        <w:t>Халманова</w:t>
      </w:r>
      <w:proofErr w:type="spellEnd"/>
      <w:r w:rsidR="00361EE7" w:rsidRPr="003626D6">
        <w:rPr>
          <w:rFonts w:ascii="Times New Roman" w:eastAsia="Times New Roman" w:hAnsi="Times New Roman" w:cs="Times New Roman"/>
          <w:sz w:val="24"/>
          <w:szCs w:val="24"/>
        </w:rPr>
        <w:t xml:space="preserve"> Алена Алексеевна, </w:t>
      </w:r>
      <w:r w:rsidR="00361EE7" w:rsidRPr="003626D6">
        <w:rPr>
          <w:rFonts w:ascii="Times New Roman" w:hAnsi="Times New Roman" w:cs="Times New Roman"/>
          <w:sz w:val="24"/>
          <w:szCs w:val="24"/>
        </w:rPr>
        <w:t>ЧОУ ВПО «Южно-Уральский институт управления и экономики»</w:t>
      </w:r>
    </w:p>
    <w:p w:rsidR="00957A74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61EE7" w:rsidRPr="003626D6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</w:p>
    <w:p w:rsidR="00361EE7" w:rsidRPr="003626D6" w:rsidRDefault="00361EE7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361EE7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361EE7" w:rsidRPr="003626D6">
        <w:rPr>
          <w:rFonts w:ascii="Times New Roman" w:hAnsi="Times New Roman" w:cs="Times New Roman"/>
          <w:sz w:val="24"/>
          <w:szCs w:val="24"/>
        </w:rPr>
        <w:t xml:space="preserve">Лапина Виктория Олеговна, </w:t>
      </w:r>
      <w:proofErr w:type="spellStart"/>
      <w:r w:rsidR="006A20F6" w:rsidRPr="002321C4">
        <w:rPr>
          <w:rFonts w:ascii="Times New Roman" w:eastAsia="Times New Roman" w:hAnsi="Times New Roman" w:cs="Times New Roman"/>
          <w:color w:val="000000"/>
          <w:sz w:val="24"/>
          <w:szCs w:val="24"/>
        </w:rPr>
        <w:t>Кашицына</w:t>
      </w:r>
      <w:proofErr w:type="spellEnd"/>
      <w:r w:rsidR="006A20F6" w:rsidRPr="00232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Ивановна</w:t>
      </w:r>
      <w:r w:rsidR="006A20F6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="00361EE7" w:rsidRPr="003626D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</w:r>
    </w:p>
    <w:p w:rsidR="00361EE7" w:rsidRPr="003626D6" w:rsidRDefault="00361EE7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361EE7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361EE7" w:rsidRPr="003626D6">
        <w:rPr>
          <w:rFonts w:ascii="Times New Roman" w:hAnsi="Times New Roman" w:cs="Times New Roman"/>
          <w:sz w:val="24"/>
          <w:szCs w:val="24"/>
        </w:rPr>
        <w:t xml:space="preserve">Шакиров Артур </w:t>
      </w:r>
      <w:proofErr w:type="spellStart"/>
      <w:r w:rsidR="00361EE7" w:rsidRPr="003626D6"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  <w:r w:rsidR="00361EE7" w:rsidRPr="003626D6">
        <w:rPr>
          <w:rFonts w:ascii="Times New Roman" w:hAnsi="Times New Roman" w:cs="Times New Roman"/>
          <w:sz w:val="24"/>
          <w:szCs w:val="24"/>
        </w:rPr>
        <w:t>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</w:r>
      <w:r w:rsidRPr="003626D6">
        <w:rPr>
          <w:rFonts w:ascii="Times New Roman" w:hAnsi="Times New Roman" w:cs="Times New Roman"/>
          <w:sz w:val="24"/>
          <w:szCs w:val="24"/>
        </w:rPr>
        <w:t>,</w:t>
      </w:r>
    </w:p>
    <w:p w:rsidR="005944AC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5944AC" w:rsidRPr="003626D6">
        <w:rPr>
          <w:rFonts w:ascii="Times New Roman" w:hAnsi="Times New Roman" w:cs="Times New Roman"/>
          <w:sz w:val="24"/>
          <w:szCs w:val="24"/>
        </w:rPr>
        <w:t>Черепанова Екатерина Александровна. ЧОУ ВПО "Южно-Уральский институт управления и экономики"</w:t>
      </w:r>
      <w:r w:rsidRPr="003626D6">
        <w:rPr>
          <w:rFonts w:ascii="Times New Roman" w:hAnsi="Times New Roman" w:cs="Times New Roman"/>
          <w:sz w:val="24"/>
          <w:szCs w:val="24"/>
        </w:rPr>
        <w:t>.</w:t>
      </w:r>
    </w:p>
    <w:p w:rsidR="00361EE7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0836FD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36FD" w:rsidRPr="003626D6">
        <w:rPr>
          <w:rFonts w:ascii="Times New Roman" w:hAnsi="Times New Roman" w:cs="Times New Roman"/>
          <w:sz w:val="24"/>
          <w:szCs w:val="24"/>
        </w:rPr>
        <w:t>Голоюк</w:t>
      </w:r>
      <w:proofErr w:type="spellEnd"/>
      <w:r w:rsidR="000836FD" w:rsidRPr="003626D6">
        <w:rPr>
          <w:rFonts w:ascii="Times New Roman" w:hAnsi="Times New Roman" w:cs="Times New Roman"/>
          <w:sz w:val="24"/>
          <w:szCs w:val="24"/>
        </w:rPr>
        <w:t xml:space="preserve"> Виктория Сергеевна, ЧОУ ВПО «Южно-Уральский институт управления и экономики»</w:t>
      </w:r>
      <w:r w:rsidR="003632EF">
        <w:rPr>
          <w:rFonts w:ascii="Times New Roman" w:hAnsi="Times New Roman" w:cs="Times New Roman"/>
          <w:sz w:val="24"/>
          <w:szCs w:val="24"/>
        </w:rPr>
        <w:t>,</w:t>
      </w:r>
    </w:p>
    <w:p w:rsidR="000836FD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0836FD" w:rsidRPr="003626D6">
        <w:rPr>
          <w:rFonts w:ascii="Times New Roman" w:hAnsi="Times New Roman" w:cs="Times New Roman"/>
          <w:sz w:val="24"/>
          <w:szCs w:val="24"/>
        </w:rPr>
        <w:t>Гацкий</w:t>
      </w:r>
      <w:proofErr w:type="spellEnd"/>
      <w:r w:rsidR="000836FD" w:rsidRPr="003626D6">
        <w:rPr>
          <w:rFonts w:ascii="Times New Roman" w:hAnsi="Times New Roman" w:cs="Times New Roman"/>
          <w:sz w:val="24"/>
          <w:szCs w:val="24"/>
        </w:rPr>
        <w:t xml:space="preserve"> Денис Александрович, ЧОУ ВПО «Южно-Уральский институт управления и экономики»</w:t>
      </w:r>
      <w:r w:rsidR="007E35EB">
        <w:rPr>
          <w:rFonts w:ascii="Times New Roman" w:hAnsi="Times New Roman" w:cs="Times New Roman"/>
          <w:sz w:val="24"/>
          <w:szCs w:val="24"/>
        </w:rPr>
        <w:t>,</w:t>
      </w:r>
    </w:p>
    <w:p w:rsidR="007E35EB" w:rsidRPr="003626D6" w:rsidRDefault="007E35EB" w:rsidP="007E3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Сопрун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Ольга Владимировна, ЧОУ ВПО «Южно-Уральский институт управления и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4E0" w:rsidRPr="003626D6" w:rsidRDefault="001414E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168A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26D6">
        <w:rPr>
          <w:rFonts w:ascii="Times New Roman" w:hAnsi="Times New Roman" w:cs="Times New Roman"/>
          <w:b/>
          <w:sz w:val="24"/>
          <w:szCs w:val="24"/>
        </w:rPr>
        <w:t>Э</w:t>
      </w:r>
      <w:r w:rsidR="007168A5">
        <w:rPr>
          <w:rFonts w:ascii="Times New Roman" w:hAnsi="Times New Roman" w:cs="Times New Roman"/>
          <w:b/>
          <w:sz w:val="24"/>
          <w:szCs w:val="24"/>
        </w:rPr>
        <w:t>КО</w:t>
      </w:r>
      <w:bookmarkStart w:id="0" w:name="_GoBack"/>
      <w:bookmarkEnd w:id="0"/>
      <w:r w:rsidRPr="003626D6">
        <w:rPr>
          <w:rFonts w:ascii="Times New Roman" w:hAnsi="Times New Roman" w:cs="Times New Roman"/>
          <w:b/>
          <w:sz w:val="24"/>
          <w:szCs w:val="24"/>
        </w:rPr>
        <w:t>планета</w:t>
      </w:r>
      <w:proofErr w:type="spellEnd"/>
      <w:r w:rsidR="007168A5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40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3626D6">
        <w:rPr>
          <w:rFonts w:ascii="Times New Roman" w:hAnsi="Times New Roman" w:cs="Times New Roman"/>
          <w:sz w:val="24"/>
          <w:szCs w:val="24"/>
        </w:rPr>
        <w:t>114</w:t>
      </w:r>
      <w:r w:rsidRPr="003626D6">
        <w:rPr>
          <w:rFonts w:ascii="Times New Roman" w:hAnsi="Times New Roman" w:cs="Times New Roman"/>
          <w:sz w:val="24"/>
          <w:szCs w:val="24"/>
        </w:rPr>
        <w:t xml:space="preserve"> участников направлены на отражение экологических проблем, сохранение красоты природы и защиту окружающей среды, пропаганду ресурсосбережения и экологическое воспитание.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4FC" w:rsidRPr="003626D6" w:rsidRDefault="000836FD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FD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36FD" w:rsidRPr="003626D6">
        <w:rPr>
          <w:rFonts w:ascii="Times New Roman" w:hAnsi="Times New Roman" w:cs="Times New Roman"/>
          <w:sz w:val="24"/>
          <w:szCs w:val="24"/>
        </w:rPr>
        <w:t>Семенова Наталья Алексеевна</w:t>
      </w:r>
      <w:r w:rsidR="000836FD" w:rsidRPr="00362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6FD" w:rsidRPr="003626D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«Уральская государственная архитектурно-художественная академия»</w:t>
      </w:r>
    </w:p>
    <w:p w:rsidR="00BE54FC" w:rsidRPr="003626D6" w:rsidRDefault="000836FD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</w:p>
    <w:p w:rsidR="000836FD" w:rsidRPr="003626D6" w:rsidRDefault="00BF0440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836FD" w:rsidRPr="003626D6">
        <w:rPr>
          <w:rFonts w:ascii="Times New Roman" w:hAnsi="Times New Roman" w:cs="Times New Roman"/>
          <w:sz w:val="24"/>
          <w:szCs w:val="24"/>
        </w:rPr>
        <w:t>Хапкова</w:t>
      </w:r>
      <w:proofErr w:type="spellEnd"/>
      <w:r w:rsidR="000836FD" w:rsidRPr="003626D6">
        <w:rPr>
          <w:rFonts w:ascii="Times New Roman" w:hAnsi="Times New Roman" w:cs="Times New Roman"/>
          <w:sz w:val="24"/>
          <w:szCs w:val="24"/>
        </w:rPr>
        <w:t xml:space="preserve"> Мария Владимировна, </w:t>
      </w:r>
      <w:r w:rsidR="000836FD" w:rsidRPr="003626D6">
        <w:rPr>
          <w:rFonts w:ascii="Times New Roman" w:eastAsia="Times New Roman" w:hAnsi="Times New Roman" w:cs="Times New Roman"/>
          <w:sz w:val="24"/>
          <w:szCs w:val="24"/>
        </w:rPr>
        <w:t>ФГБОУ ВПО «Мордовский государственный университет им. Н.П. Огарёва»</w:t>
      </w:r>
      <w:r w:rsidR="003632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54FC" w:rsidRPr="003626D6" w:rsidRDefault="00BE54FC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Евдокимова Анастасия Евгеньевна, Федеральное государственное бюджетное образовательное учреждение высшего профессионального образования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  <w:r w:rsidR="003632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36FD" w:rsidRPr="003626D6" w:rsidRDefault="00BE54FC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0836FD" w:rsidRPr="003626D6">
        <w:rPr>
          <w:rFonts w:ascii="Times New Roman" w:hAnsi="Times New Roman" w:cs="Times New Roman"/>
          <w:sz w:val="24"/>
          <w:szCs w:val="24"/>
        </w:rPr>
        <w:t xml:space="preserve">Стенькин Александр Николаевич, </w:t>
      </w:r>
      <w:r w:rsidR="000836FD" w:rsidRPr="003626D6">
        <w:rPr>
          <w:rFonts w:ascii="Times New Roman" w:eastAsia="Times New Roman" w:hAnsi="Times New Roman" w:cs="Times New Roman"/>
          <w:sz w:val="24"/>
          <w:szCs w:val="24"/>
        </w:rPr>
        <w:t>ФГБОУ ВПО «Мордовский государственный университет им. Н.П. Огарёва»</w:t>
      </w:r>
      <w:r w:rsidR="003632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0440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440" w:rsidRPr="003626D6">
        <w:rPr>
          <w:rFonts w:ascii="Times New Roman" w:eastAsia="Times New Roman" w:hAnsi="Times New Roman" w:cs="Times New Roman"/>
          <w:sz w:val="24"/>
          <w:szCs w:val="24"/>
        </w:rPr>
        <w:t>Петухова Евгения Игоревна, ЧОУ ВПО «Южно-Уральский институт управления и эконо</w:t>
      </w:r>
      <w:r w:rsidR="003632EF">
        <w:rPr>
          <w:rFonts w:ascii="Times New Roman" w:eastAsia="Times New Roman" w:hAnsi="Times New Roman" w:cs="Times New Roman"/>
          <w:sz w:val="24"/>
          <w:szCs w:val="24"/>
        </w:rPr>
        <w:t>мики».</w:t>
      </w:r>
    </w:p>
    <w:p w:rsidR="00BE54FC" w:rsidRPr="003626D6" w:rsidRDefault="00673F6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FD" w:rsidRPr="003626D6" w:rsidRDefault="00BF0440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0836FD" w:rsidRPr="003626D6">
        <w:rPr>
          <w:rFonts w:ascii="Times New Roman" w:hAnsi="Times New Roman" w:cs="Times New Roman"/>
          <w:sz w:val="24"/>
          <w:szCs w:val="24"/>
        </w:rPr>
        <w:t>Лесик Алеся Олеговна, ЧОУ СПО «Колледж права и экономики»</w:t>
      </w:r>
      <w:r w:rsidR="00BE54FC" w:rsidRPr="003626D6">
        <w:rPr>
          <w:rFonts w:ascii="Times New Roman" w:hAnsi="Times New Roman" w:cs="Times New Roman"/>
          <w:sz w:val="24"/>
          <w:szCs w:val="24"/>
        </w:rPr>
        <w:t>,</w:t>
      </w:r>
    </w:p>
    <w:p w:rsidR="005944AC" w:rsidRPr="003626D6" w:rsidRDefault="00BE54FC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44AC" w:rsidRPr="003626D6">
        <w:rPr>
          <w:rFonts w:ascii="Times New Roman" w:eastAsia="Times New Roman" w:hAnsi="Times New Roman" w:cs="Times New Roman"/>
          <w:sz w:val="24"/>
          <w:szCs w:val="24"/>
        </w:rPr>
        <w:t>Гриценко Юлия Владиславовна, ЧОУ СПО «Колледж права и экономики»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4FC" w:rsidRPr="003626D6" w:rsidRDefault="000836FD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6FD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0836FD" w:rsidRPr="003626D6">
        <w:rPr>
          <w:rFonts w:ascii="Times New Roman" w:hAnsi="Times New Roman" w:cs="Times New Roman"/>
          <w:sz w:val="24"/>
          <w:szCs w:val="24"/>
        </w:rPr>
        <w:t>Молчанова Наталья Сергеевна,</w:t>
      </w:r>
      <w:r w:rsidR="000836FD" w:rsidRPr="003626D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профессионального образования «Южно-Уральский государственный медицинский университет» Министерства здравоохранения Российской Федерации</w:t>
      </w:r>
    </w:p>
    <w:p w:rsidR="00BE54FC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3626D6">
        <w:rPr>
          <w:rFonts w:ascii="Times New Roman" w:hAnsi="Times New Roman" w:cs="Times New Roman"/>
          <w:sz w:val="24"/>
          <w:szCs w:val="24"/>
        </w:rPr>
        <w:t>:</w:t>
      </w:r>
    </w:p>
    <w:p w:rsidR="000836FD" w:rsidRPr="003626D6" w:rsidRDefault="000836FD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="00BF0440"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Pr="003626D6">
        <w:rPr>
          <w:rFonts w:ascii="Times New Roman" w:hAnsi="Times New Roman" w:cs="Times New Roman"/>
          <w:sz w:val="24"/>
          <w:szCs w:val="24"/>
        </w:rPr>
        <w:t>Алексеев Дмитрий Алексеевич, ЧОУ СПО «Колледж права и экономики»</w:t>
      </w:r>
      <w:r w:rsidR="00BE54FC" w:rsidRPr="003626D6">
        <w:rPr>
          <w:rFonts w:ascii="Times New Roman" w:hAnsi="Times New Roman" w:cs="Times New Roman"/>
          <w:sz w:val="24"/>
          <w:szCs w:val="24"/>
        </w:rPr>
        <w:t>,</w:t>
      </w:r>
    </w:p>
    <w:p w:rsidR="005944AC" w:rsidRPr="003626D6" w:rsidRDefault="00BE54FC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0836FD" w:rsidRPr="003626D6">
        <w:rPr>
          <w:rFonts w:ascii="Times New Roman" w:hAnsi="Times New Roman" w:cs="Times New Roman"/>
          <w:sz w:val="24"/>
          <w:szCs w:val="24"/>
        </w:rPr>
        <w:t>Иванюк Екатерина Александровна, ЧОУ ВПО «Южно-Уральский институт управления и экономики</w:t>
      </w:r>
      <w:proofErr w:type="gramStart"/>
      <w:r w:rsidR="000836FD" w:rsidRPr="003626D6">
        <w:rPr>
          <w:rFonts w:ascii="Times New Roman" w:hAnsi="Times New Roman" w:cs="Times New Roman"/>
          <w:sz w:val="24"/>
          <w:szCs w:val="24"/>
        </w:rPr>
        <w:t>»</w:t>
      </w:r>
      <w:r w:rsidR="005944AC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36FD" w:rsidRPr="003626D6" w:rsidRDefault="00BE54FC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44AC" w:rsidRPr="003626D6">
        <w:rPr>
          <w:rFonts w:ascii="Times New Roman" w:hAnsi="Times New Roman" w:cs="Times New Roman"/>
          <w:sz w:val="24"/>
          <w:szCs w:val="24"/>
        </w:rPr>
        <w:t>Капачинских</w:t>
      </w:r>
      <w:proofErr w:type="spellEnd"/>
      <w:r w:rsidR="005944AC" w:rsidRPr="003626D6">
        <w:rPr>
          <w:rFonts w:ascii="Times New Roman" w:hAnsi="Times New Roman" w:cs="Times New Roman"/>
          <w:sz w:val="24"/>
          <w:szCs w:val="24"/>
        </w:rPr>
        <w:t xml:space="preserve"> Наталья Сергеевна, ЧОУ ВПО «Южно-Уральский институт управления и экономики»</w:t>
      </w:r>
      <w:r w:rsidRPr="003626D6">
        <w:rPr>
          <w:rFonts w:ascii="Times New Roman" w:hAnsi="Times New Roman" w:cs="Times New Roman"/>
          <w:sz w:val="24"/>
          <w:szCs w:val="24"/>
        </w:rPr>
        <w:t>,</w:t>
      </w:r>
    </w:p>
    <w:p w:rsidR="00BE54FC" w:rsidRPr="003626D6" w:rsidRDefault="00673F6F" w:rsidP="003626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3626D6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36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4E0" w:rsidRPr="003626D6" w:rsidRDefault="00BF0440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r w:rsidR="00361EE7" w:rsidRPr="003626D6">
        <w:rPr>
          <w:rFonts w:ascii="Times New Roman" w:hAnsi="Times New Roman" w:cs="Times New Roman"/>
          <w:sz w:val="24"/>
          <w:szCs w:val="24"/>
        </w:rPr>
        <w:t>Ефремов Александр Владимирович</w:t>
      </w:r>
      <w:r w:rsidR="000836FD" w:rsidRPr="003626D6">
        <w:rPr>
          <w:rFonts w:ascii="Times New Roman" w:hAnsi="Times New Roman" w:cs="Times New Roman"/>
          <w:sz w:val="24"/>
          <w:szCs w:val="24"/>
        </w:rPr>
        <w:t>, ЧОУ ВПО «Южно-Уральский институт управления и экономики»</w:t>
      </w:r>
      <w:r w:rsidR="00BE54FC" w:rsidRPr="003626D6">
        <w:rPr>
          <w:rFonts w:ascii="Times New Roman" w:hAnsi="Times New Roman" w:cs="Times New Roman"/>
          <w:sz w:val="24"/>
          <w:szCs w:val="24"/>
        </w:rPr>
        <w:t>,</w:t>
      </w:r>
    </w:p>
    <w:p w:rsidR="005944AC" w:rsidRPr="003626D6" w:rsidRDefault="00BE54F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44AC" w:rsidRPr="003626D6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="005944AC" w:rsidRPr="003626D6">
        <w:rPr>
          <w:rFonts w:ascii="Times New Roman" w:hAnsi="Times New Roman" w:cs="Times New Roman"/>
          <w:sz w:val="24"/>
          <w:szCs w:val="24"/>
        </w:rPr>
        <w:t xml:space="preserve"> Анна Петровна, ЧОУ ВПО "Южно-Уральский институт управления и экономики"</w:t>
      </w:r>
    </w:p>
    <w:p w:rsidR="005944AC" w:rsidRPr="003632EF" w:rsidRDefault="005944AC" w:rsidP="00362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34F" w:rsidRPr="003632EF" w:rsidRDefault="0048034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2EF">
        <w:rPr>
          <w:rFonts w:ascii="Times New Roman" w:hAnsi="Times New Roman" w:cs="Times New Roman"/>
          <w:sz w:val="24"/>
          <w:szCs w:val="24"/>
        </w:rPr>
        <w:t>Совет молодых ученых и специалистов, председатель Винник Денис Александрович, представил собственную версию лучших работ в номинациях:</w:t>
      </w:r>
    </w:p>
    <w:p w:rsidR="00ED6801" w:rsidRPr="003626D6" w:rsidRDefault="00ED6801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«Здравствуй», категория «Профи»:</w:t>
      </w:r>
      <w:r w:rsidR="00845FDC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>Крылова Ульяна Александровна, МОУ ВПО «Южно-Уральский профессиональный институт».</w:t>
      </w:r>
    </w:p>
    <w:p w:rsidR="00845FDC" w:rsidRPr="003626D6" w:rsidRDefault="00ED6801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«Здравствуй», категория «Перспектива»:</w:t>
      </w:r>
      <w:r w:rsidR="00845FDC" w:rsidRPr="003626D6">
        <w:rPr>
          <w:rFonts w:ascii="Times New Roman" w:hAnsi="Times New Roman" w:cs="Times New Roman"/>
          <w:sz w:val="24"/>
          <w:szCs w:val="24"/>
        </w:rPr>
        <w:t xml:space="preserve"> Мурашова Наталья Андреевна, ЧОУ ВПО «Южно-Уральский институт управления и экономики»</w:t>
      </w:r>
    </w:p>
    <w:p w:rsidR="00ED6801" w:rsidRPr="003626D6" w:rsidRDefault="00ED6801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», категория «Профи»: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Галганова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Виктория Александровна, ГБОУ СПО (ССУЗ) Магнитогорский Педагогический колледж.</w:t>
      </w:r>
    </w:p>
    <w:p w:rsidR="00ED6801" w:rsidRPr="003626D6" w:rsidRDefault="00ED6801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», категория «Перспектива»: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Юлия Сергеевна, ГБОУ СПО (ССУЗ) Магнитогорский педагогический колледж.</w:t>
      </w:r>
    </w:p>
    <w:p w:rsidR="00ED6801" w:rsidRPr="003626D6" w:rsidRDefault="00ED6801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lastRenderedPageBreak/>
        <w:t>Номинация «Ты и твои мечты», категория «Профи»: Артамонова Юлия Николаевна,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 ФГБОУ ВПО «Мордовский государственный университет им. Н.П. Огарёва».</w:t>
      </w:r>
    </w:p>
    <w:p w:rsidR="00ED6801" w:rsidRPr="003626D6" w:rsidRDefault="00ED6801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«Ты и твои мечты», категория «Перспектива»: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, ФГБОУ ВПО «Магнитогорский государственный технический университет им Г.И. Носова».</w:t>
      </w:r>
    </w:p>
    <w:p w:rsidR="00ED6801" w:rsidRPr="003626D6" w:rsidRDefault="00ED6801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«Широкая тропа добра», категория «Профи»: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Миндагулова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Светлана Владимировна Федеральное государственное бюджетное образовательное учреждение высшего профессионального образования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</w:t>
      </w:r>
      <w:r w:rsidR="00D32A79" w:rsidRPr="00362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A79" w:rsidRPr="003626D6" w:rsidRDefault="00D32A7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«Широкая тропа добра», категория «Перспектива»: Дьяченко Павел Вячеславович, ЧОУ ВПО «Южно-Уральский институт управления и экономики».</w:t>
      </w:r>
    </w:p>
    <w:p w:rsidR="00ED6801" w:rsidRPr="003626D6" w:rsidRDefault="00D32A7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ED6801" w:rsidRPr="003626D6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категория «</w:t>
      </w:r>
      <w:r w:rsidR="00ED6801" w:rsidRPr="003626D6">
        <w:rPr>
          <w:rFonts w:ascii="Times New Roman" w:hAnsi="Times New Roman" w:cs="Times New Roman"/>
          <w:sz w:val="24"/>
          <w:szCs w:val="24"/>
        </w:rPr>
        <w:t>Профи</w:t>
      </w:r>
      <w:r w:rsidRPr="003626D6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Крехов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Илья Владимирович, МОУ ВПО "Южно-Уральский профессиональный институт".</w:t>
      </w:r>
    </w:p>
    <w:p w:rsidR="00D32A79" w:rsidRPr="003626D6" w:rsidRDefault="00D32A79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категория «Перспектива»:</w:t>
      </w:r>
      <w:r w:rsidR="00845FDC" w:rsidRPr="003626D6">
        <w:rPr>
          <w:rFonts w:ascii="Times New Roman" w:hAnsi="Times New Roman" w:cs="Times New Roman"/>
          <w:sz w:val="24"/>
          <w:szCs w:val="24"/>
        </w:rPr>
        <w:t xml:space="preserve"> Грачев Дмитрий Витальевич, Федеральное государственное бюджетное образовательное учреждение высшего профессионального образования "Оренбургский государственный университет"</w:t>
      </w:r>
      <w:r w:rsidR="003632EF">
        <w:rPr>
          <w:rFonts w:ascii="Times New Roman" w:hAnsi="Times New Roman" w:cs="Times New Roman"/>
          <w:sz w:val="24"/>
          <w:szCs w:val="24"/>
        </w:rPr>
        <w:t>.</w:t>
      </w:r>
    </w:p>
    <w:p w:rsidR="0048034F" w:rsidRPr="003632EF" w:rsidRDefault="0048034F" w:rsidP="0036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EF">
        <w:rPr>
          <w:rFonts w:ascii="Times New Roman" w:hAnsi="Times New Roman" w:cs="Times New Roman"/>
          <w:sz w:val="24"/>
          <w:szCs w:val="24"/>
        </w:rPr>
        <w:t xml:space="preserve">Российский Союз Молодежи, председатель ЧРОО ООО </w:t>
      </w:r>
      <w:proofErr w:type="spellStart"/>
      <w:r w:rsidRPr="003632EF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3632EF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3632EF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3632EF">
        <w:rPr>
          <w:rFonts w:ascii="Times New Roman" w:hAnsi="Times New Roman" w:cs="Times New Roman"/>
          <w:sz w:val="24"/>
          <w:szCs w:val="24"/>
        </w:rPr>
        <w:t>, представил собственную версию лучших работ по номинациям:</w:t>
      </w:r>
    </w:p>
    <w:p w:rsidR="00845FDC" w:rsidRPr="003626D6" w:rsidRDefault="001414E0" w:rsidP="0036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845FDC" w:rsidRPr="003626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5FDC" w:rsidRPr="003626D6">
        <w:rPr>
          <w:rFonts w:ascii="Times New Roman" w:hAnsi="Times New Roman" w:cs="Times New Roman"/>
          <w:sz w:val="24"/>
          <w:szCs w:val="24"/>
        </w:rPr>
        <w:t>ЗДРАВ</w:t>
      </w:r>
      <w:r w:rsidRPr="003626D6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="00845FDC" w:rsidRPr="003626D6">
        <w:rPr>
          <w:rFonts w:ascii="Times New Roman" w:hAnsi="Times New Roman" w:cs="Times New Roman"/>
          <w:sz w:val="24"/>
          <w:szCs w:val="24"/>
        </w:rPr>
        <w:t>», категория «</w:t>
      </w:r>
      <w:r w:rsidRPr="003626D6">
        <w:rPr>
          <w:rFonts w:ascii="Times New Roman" w:hAnsi="Times New Roman" w:cs="Times New Roman"/>
          <w:sz w:val="24"/>
          <w:szCs w:val="24"/>
        </w:rPr>
        <w:t>Профи</w:t>
      </w:r>
      <w:proofErr w:type="gramStart"/>
      <w:r w:rsidR="00845FDC" w:rsidRPr="003626D6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="00845FDC" w:rsidRPr="003626D6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proofErr w:type="gramEnd"/>
      <w:r w:rsidR="00845FDC" w:rsidRPr="003626D6">
        <w:rPr>
          <w:rFonts w:ascii="Times New Roman" w:hAnsi="Times New Roman" w:cs="Times New Roman"/>
          <w:sz w:val="24"/>
          <w:szCs w:val="24"/>
        </w:rPr>
        <w:t xml:space="preserve"> Диана Владимировна, Ковалёв Дмитрий Владимирович, ЧОУ ВПО «Южно-Уральский институт управления и экономики».</w:t>
      </w:r>
    </w:p>
    <w:p w:rsidR="00845FDC" w:rsidRPr="003626D6" w:rsidRDefault="00845FDC" w:rsidP="0036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категория «Перспектива</w:t>
      </w:r>
      <w:proofErr w:type="gramStart"/>
      <w:r w:rsidRPr="003626D6">
        <w:rPr>
          <w:rFonts w:ascii="Times New Roman" w:hAnsi="Times New Roman" w:cs="Times New Roman"/>
          <w:sz w:val="24"/>
          <w:szCs w:val="24"/>
        </w:rPr>
        <w:t>»:  Гребенщикова</w:t>
      </w:r>
      <w:proofErr w:type="gramEnd"/>
      <w:r w:rsidRPr="003626D6">
        <w:rPr>
          <w:rFonts w:ascii="Times New Roman" w:hAnsi="Times New Roman" w:cs="Times New Roman"/>
          <w:sz w:val="24"/>
          <w:szCs w:val="24"/>
        </w:rPr>
        <w:t xml:space="preserve"> Анна Сергеевна,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автономное образовательное учреждение среднего профессионального образования Новосибирской области "Новосибирский государственный колледж печати и информационных технологий"</w:t>
      </w:r>
    </w:p>
    <w:p w:rsidR="001414E0" w:rsidRPr="003626D6" w:rsidRDefault="00845FD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категория «</w:t>
      </w:r>
      <w:r w:rsidR="001414E0" w:rsidRPr="003626D6">
        <w:rPr>
          <w:rFonts w:ascii="Times New Roman" w:hAnsi="Times New Roman" w:cs="Times New Roman"/>
          <w:sz w:val="24"/>
          <w:szCs w:val="24"/>
        </w:rPr>
        <w:t>Профи</w:t>
      </w:r>
      <w:proofErr w:type="gramStart"/>
      <w:r w:rsidRPr="003626D6">
        <w:rPr>
          <w:rFonts w:ascii="Times New Roman" w:hAnsi="Times New Roman" w:cs="Times New Roman"/>
          <w:sz w:val="24"/>
          <w:szCs w:val="24"/>
        </w:rPr>
        <w:t xml:space="preserve">»: </w:t>
      </w:r>
      <w:r w:rsidR="001414E0" w:rsidRPr="003626D6">
        <w:rPr>
          <w:rFonts w:ascii="Times New Roman" w:hAnsi="Times New Roman" w:cs="Times New Roman"/>
          <w:sz w:val="24"/>
          <w:szCs w:val="24"/>
        </w:rPr>
        <w:t xml:space="preserve"> </w:t>
      </w:r>
      <w:r w:rsidRPr="003626D6">
        <w:rPr>
          <w:rFonts w:ascii="Times New Roman" w:hAnsi="Times New Roman" w:cs="Times New Roman"/>
          <w:sz w:val="24"/>
          <w:szCs w:val="24"/>
        </w:rPr>
        <w:t>Гриценко</w:t>
      </w:r>
      <w:proofErr w:type="gramEnd"/>
      <w:r w:rsidRPr="003626D6">
        <w:rPr>
          <w:rFonts w:ascii="Times New Roman" w:hAnsi="Times New Roman" w:cs="Times New Roman"/>
          <w:sz w:val="24"/>
          <w:szCs w:val="24"/>
        </w:rPr>
        <w:t xml:space="preserve"> Юлия Владиславовна, ЧОУ СПО «Колледж права и экономики»</w:t>
      </w:r>
    </w:p>
    <w:p w:rsidR="001414E0" w:rsidRPr="003626D6" w:rsidRDefault="00845FD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», категория «Перспектива</w:t>
      </w:r>
      <w:proofErr w:type="gramStart"/>
      <w:r w:rsidRPr="003626D6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Pr="003626D6">
        <w:rPr>
          <w:rFonts w:ascii="Times New Roman" w:eastAsia="Times New Roman" w:hAnsi="Times New Roman" w:cs="Times New Roman"/>
          <w:sz w:val="24"/>
          <w:szCs w:val="24"/>
        </w:rPr>
        <w:t>Ромадина</w:t>
      </w:r>
      <w:proofErr w:type="spellEnd"/>
      <w:proofErr w:type="gramEnd"/>
      <w:r w:rsidRPr="003626D6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 и Граф Елена Николаевна,  Саратовский социально-экономический институт Российский экономический университет им. </w:t>
      </w:r>
      <w:proofErr w:type="spellStart"/>
      <w:r w:rsidRPr="003626D6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</w:p>
    <w:p w:rsidR="00845FDC" w:rsidRPr="003626D6" w:rsidRDefault="001414E0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845FDC" w:rsidRPr="003626D6">
        <w:rPr>
          <w:rFonts w:ascii="Times New Roman" w:hAnsi="Times New Roman" w:cs="Times New Roman"/>
          <w:sz w:val="24"/>
          <w:szCs w:val="24"/>
        </w:rPr>
        <w:t>«</w:t>
      </w:r>
      <w:r w:rsidRPr="003626D6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3626D6">
        <w:rPr>
          <w:rFonts w:ascii="Times New Roman" w:hAnsi="Times New Roman" w:cs="Times New Roman"/>
          <w:sz w:val="24"/>
          <w:szCs w:val="24"/>
        </w:rPr>
        <w:t>и  твои</w:t>
      </w:r>
      <w:proofErr w:type="gramEnd"/>
      <w:r w:rsidRPr="003626D6">
        <w:rPr>
          <w:rFonts w:ascii="Times New Roman" w:hAnsi="Times New Roman" w:cs="Times New Roman"/>
          <w:sz w:val="24"/>
          <w:szCs w:val="24"/>
        </w:rPr>
        <w:t xml:space="preserve"> мечты</w:t>
      </w:r>
      <w:r w:rsidR="00845FDC" w:rsidRPr="003626D6">
        <w:rPr>
          <w:rFonts w:ascii="Times New Roman" w:hAnsi="Times New Roman" w:cs="Times New Roman"/>
          <w:sz w:val="24"/>
          <w:szCs w:val="24"/>
        </w:rPr>
        <w:t>», категория «</w:t>
      </w:r>
      <w:r w:rsidRPr="003626D6">
        <w:rPr>
          <w:rFonts w:ascii="Times New Roman" w:hAnsi="Times New Roman" w:cs="Times New Roman"/>
          <w:sz w:val="24"/>
          <w:szCs w:val="24"/>
        </w:rPr>
        <w:t>Профи</w:t>
      </w:r>
      <w:r w:rsidR="00845FDC" w:rsidRPr="003626D6">
        <w:rPr>
          <w:rFonts w:ascii="Times New Roman" w:hAnsi="Times New Roman" w:cs="Times New Roman"/>
          <w:sz w:val="24"/>
          <w:szCs w:val="24"/>
        </w:rPr>
        <w:t>»:</w:t>
      </w:r>
      <w:r w:rsidR="00845FDC" w:rsidRPr="003626D6">
        <w:rPr>
          <w:rFonts w:ascii="Times New Roman" w:eastAsia="Times New Roman" w:hAnsi="Times New Roman" w:cs="Times New Roman"/>
          <w:sz w:val="24"/>
          <w:szCs w:val="24"/>
        </w:rPr>
        <w:t xml:space="preserve"> Макеева Екатерина Александровна, ФГБОУ ВПО «Мордовский государственный университет им. Н.П. Огарёва».</w:t>
      </w:r>
    </w:p>
    <w:p w:rsidR="00845FDC" w:rsidRPr="003626D6" w:rsidRDefault="00845FDC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«Ты </w:t>
      </w:r>
      <w:proofErr w:type="gramStart"/>
      <w:r w:rsidRPr="003626D6">
        <w:rPr>
          <w:rFonts w:ascii="Times New Roman" w:hAnsi="Times New Roman" w:cs="Times New Roman"/>
          <w:sz w:val="24"/>
          <w:szCs w:val="24"/>
        </w:rPr>
        <w:t>и  твои</w:t>
      </w:r>
      <w:proofErr w:type="gramEnd"/>
      <w:r w:rsidRPr="003626D6">
        <w:rPr>
          <w:rFonts w:ascii="Times New Roman" w:hAnsi="Times New Roman" w:cs="Times New Roman"/>
          <w:sz w:val="24"/>
          <w:szCs w:val="24"/>
        </w:rPr>
        <w:t xml:space="preserve"> мечты», категория  «Перспектива»: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Голиков Анатолий Владимирович,</w:t>
      </w:r>
      <w:r w:rsidRPr="003626D6">
        <w:rPr>
          <w:rFonts w:ascii="Times New Roman" w:hAnsi="Times New Roman" w:cs="Times New Roman"/>
          <w:sz w:val="24"/>
          <w:szCs w:val="24"/>
        </w:rPr>
        <w:t xml:space="preserve"> МАОУ СОШ № 104 с углубленным изучением отдельных предметов.</w:t>
      </w:r>
    </w:p>
    <w:p w:rsidR="00845FDC" w:rsidRPr="003626D6" w:rsidRDefault="00845FDC" w:rsidP="00362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Номинация «Широкая тропа добра», Категория «Профи»: Бондарева Наталья Олеговна, ЧОУ СПО «Колледж права и экономики»</w:t>
      </w:r>
    </w:p>
    <w:p w:rsidR="00845FDC" w:rsidRPr="003626D6" w:rsidRDefault="00845FD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«Широкая тропа добра», Категория «Перспектива»: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Бигастанова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Расулевна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>, ФГБОУ ВПО «Магнитогорский государственный технический университет им Г.И. Носова» и Иванчук Ксения Евгеньевна, ЧОУ ВПО "Южно-Уральский институт управления и экономики".</w:t>
      </w:r>
    </w:p>
    <w:p w:rsidR="00845FDC" w:rsidRPr="003626D6" w:rsidRDefault="00845FDC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, категория «Профи»: Евдокимова Анастасия Евгеньевна, Федеральное государственное бюджетное образовательное учреждение высшего профессионального образования </w:t>
      </w:r>
      <w:r w:rsidRPr="003626D6">
        <w:rPr>
          <w:rFonts w:ascii="Times New Roman" w:eastAsia="Times New Roman" w:hAnsi="Times New Roman" w:cs="Times New Roman"/>
          <w:sz w:val="24"/>
          <w:szCs w:val="24"/>
        </w:rPr>
        <w:t>«Челябинская государственная академия культуры и искусств».</w:t>
      </w:r>
    </w:p>
    <w:p w:rsidR="00845FDC" w:rsidRPr="003626D6" w:rsidRDefault="00845FDC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Номинация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, категория «Перспектива»: </w:t>
      </w:r>
      <w:proofErr w:type="spellStart"/>
      <w:r w:rsidRPr="003626D6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Pr="003626D6">
        <w:rPr>
          <w:rFonts w:ascii="Times New Roman" w:hAnsi="Times New Roman" w:cs="Times New Roman"/>
          <w:sz w:val="24"/>
          <w:szCs w:val="24"/>
        </w:rPr>
        <w:t xml:space="preserve"> Анна Петровна, ЧОУ ВПО «Южно-Уральский институт управления и экономики»</w:t>
      </w:r>
    </w:p>
    <w:p w:rsidR="003626D6" w:rsidRDefault="003626D6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EC5" w:rsidRDefault="0048034F" w:rsidP="00362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 xml:space="preserve">Свою версию победителей представил </w:t>
      </w:r>
      <w:r w:rsidRPr="003626D6">
        <w:rPr>
          <w:rFonts w:ascii="Times New Roman" w:hAnsi="Times New Roman" w:cs="Times New Roman"/>
          <w:color w:val="000000"/>
          <w:sz w:val="24"/>
          <w:szCs w:val="24"/>
        </w:rPr>
        <w:t>Центр творческого развития и гуманитарного образования "</w:t>
      </w:r>
      <w:r w:rsidRPr="003626D6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Перспектива</w:t>
      </w:r>
      <w:r w:rsidRPr="003626D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626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034F" w:rsidRPr="003626D6" w:rsidRDefault="0048034F" w:rsidP="0036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6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Мухаметов</w:t>
      </w:r>
      <w:proofErr w:type="spellEnd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Олег, Ларина Екатерина, Полушкина </w:t>
      </w:r>
      <w:proofErr w:type="spellStart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>Нигина</w:t>
      </w:r>
      <w:proofErr w:type="spellEnd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Зырянова </w:t>
      </w:r>
      <w:proofErr w:type="gramStart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Марина </w:t>
      </w:r>
      <w:r w:rsidRPr="0036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>Тяпкина</w:t>
      </w:r>
      <w:proofErr w:type="gramEnd"/>
      <w:r w:rsidRPr="0036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Любовь, МБОУ для детей-сирот и детей, оставшихся без попечения родителей, Детский дом № 14 города Челябинска</w:t>
      </w:r>
      <w:r w:rsidR="000F1E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EC5" w:rsidRPr="000F1EC5" w:rsidRDefault="0048034F" w:rsidP="003626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EC5">
        <w:rPr>
          <w:rFonts w:ascii="Times New Roman" w:eastAsia="Times New Roman" w:hAnsi="Times New Roman" w:cs="Times New Roman"/>
          <w:sz w:val="24"/>
          <w:szCs w:val="24"/>
        </w:rPr>
        <w:t>Лапшова</w:t>
      </w:r>
      <w:proofErr w:type="spellEnd"/>
      <w:r w:rsidRPr="000F1EC5">
        <w:rPr>
          <w:rFonts w:ascii="Times New Roman" w:eastAsia="Times New Roman" w:hAnsi="Times New Roman" w:cs="Times New Roman"/>
          <w:sz w:val="24"/>
          <w:szCs w:val="24"/>
        </w:rPr>
        <w:t xml:space="preserve"> Дарья Дмитриевна, МАОУ СОШ № 14 (ПО "Спарта"), </w:t>
      </w:r>
    </w:p>
    <w:p w:rsidR="0048034F" w:rsidRPr="000F1EC5" w:rsidRDefault="0048034F" w:rsidP="003626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1EC5">
        <w:rPr>
          <w:rFonts w:ascii="Times New Roman" w:eastAsia="Times New Roman" w:hAnsi="Times New Roman" w:cs="Times New Roman"/>
          <w:sz w:val="24"/>
          <w:szCs w:val="24"/>
        </w:rPr>
        <w:t xml:space="preserve">Романова Василиса </w:t>
      </w:r>
      <w:proofErr w:type="gramStart"/>
      <w:r w:rsidRPr="000F1EC5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Константиновна,  </w:t>
      </w:r>
      <w:proofErr w:type="spellStart"/>
      <w:r w:rsidR="000F1EC5" w:rsidRPr="000F1EC5">
        <w:rPr>
          <w:rFonts w:ascii="Times New Roman" w:eastAsia="Times New Roman" w:hAnsi="Times New Roman" w:cs="Times New Roman"/>
          <w:sz w:val="24"/>
          <w:szCs w:val="24"/>
        </w:rPr>
        <w:t>Лукерничева</w:t>
      </w:r>
      <w:proofErr w:type="spellEnd"/>
      <w:proofErr w:type="gramEnd"/>
      <w:r w:rsidR="000F1EC5" w:rsidRPr="000F1EC5">
        <w:rPr>
          <w:rFonts w:ascii="Times New Roman" w:eastAsia="Times New Roman" w:hAnsi="Times New Roman" w:cs="Times New Roman"/>
          <w:sz w:val="24"/>
          <w:szCs w:val="24"/>
        </w:rPr>
        <w:t xml:space="preserve"> Наталия Сергеевна, Игнатов Тимофей Иванович,  Жуков Глеб Олегович,  </w:t>
      </w:r>
      <w:proofErr w:type="spellStart"/>
      <w:r w:rsidR="000F1EC5" w:rsidRPr="000F1EC5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="000F1EC5" w:rsidRPr="000F1EC5">
        <w:rPr>
          <w:rFonts w:ascii="Times New Roman" w:eastAsia="Times New Roman" w:hAnsi="Times New Roman" w:cs="Times New Roman"/>
          <w:sz w:val="24"/>
          <w:szCs w:val="24"/>
        </w:rPr>
        <w:t xml:space="preserve"> Ксения Михайловна, Коми Республиканский </w:t>
      </w:r>
      <w:r w:rsidRPr="000F1EC5">
        <w:rPr>
          <w:rFonts w:ascii="Times New Roman" w:eastAsia="Times New Roman" w:hAnsi="Times New Roman" w:cs="Times New Roman"/>
          <w:sz w:val="24"/>
          <w:szCs w:val="24"/>
        </w:rPr>
        <w:t>Лицей при Сыктывкарском государственном университете</w:t>
      </w:r>
    </w:p>
    <w:p w:rsidR="000F1EC5" w:rsidRPr="000F1EC5" w:rsidRDefault="000F1EC5" w:rsidP="000F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Голиков Олег Олегович, Муниципальное бюджетное общеобразовательное учреждение гимназия №10 </w:t>
      </w:r>
      <w:proofErr w:type="spellStart"/>
      <w:r w:rsidRPr="000F1EC5">
        <w:rPr>
          <w:rFonts w:ascii="Times New Roman" w:eastAsia="Times New Roman" w:hAnsi="Times New Roman" w:cs="Times New Roman"/>
          <w:sz w:val="24"/>
          <w:szCs w:val="24"/>
        </w:rPr>
        <w:t>г.Челябинска</w:t>
      </w:r>
      <w:proofErr w:type="spellEnd"/>
      <w:r w:rsidRPr="000F1E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EC5" w:rsidRPr="000F1EC5" w:rsidRDefault="000F1EC5" w:rsidP="000F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C5">
        <w:rPr>
          <w:rFonts w:ascii="Times New Roman" w:eastAsia="Times New Roman" w:hAnsi="Times New Roman" w:cs="Times New Roman"/>
          <w:sz w:val="24"/>
          <w:szCs w:val="24"/>
        </w:rPr>
        <w:t>Шаламова Полина Викторовна, Исаева Валерия Максимовна, Муниципальное вечернее (сменное) общеобразовательное учреждение вечерняя (сменная) общеобразовательная школа,</w:t>
      </w:r>
    </w:p>
    <w:p w:rsidR="000F1EC5" w:rsidRPr="000F1EC5" w:rsidRDefault="000F1EC5" w:rsidP="000F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EC5">
        <w:rPr>
          <w:rFonts w:ascii="Times New Roman" w:eastAsia="Times New Roman" w:hAnsi="Times New Roman" w:cs="Times New Roman"/>
          <w:sz w:val="24"/>
          <w:szCs w:val="24"/>
        </w:rPr>
        <w:t>Батавина</w:t>
      </w:r>
      <w:proofErr w:type="spellEnd"/>
      <w:r w:rsidRPr="000F1EC5">
        <w:rPr>
          <w:rFonts w:ascii="Times New Roman" w:eastAsia="Times New Roman" w:hAnsi="Times New Roman" w:cs="Times New Roman"/>
          <w:sz w:val="24"/>
          <w:szCs w:val="24"/>
        </w:rPr>
        <w:t xml:space="preserve"> Ксения Алексеевна, Государственное бюджетное образовательное учреждение среднего профессионального образования (среднее специальное учебное заведение) "Челябинский педагогический колледж №1",</w:t>
      </w:r>
    </w:p>
    <w:p w:rsidR="000F1EC5" w:rsidRPr="000F1EC5" w:rsidRDefault="000F1EC5" w:rsidP="000F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C5">
        <w:rPr>
          <w:rFonts w:ascii="Times New Roman" w:eastAsia="Times New Roman" w:hAnsi="Times New Roman" w:cs="Times New Roman"/>
          <w:sz w:val="24"/>
          <w:szCs w:val="24"/>
        </w:rPr>
        <w:t>Котлованов Артём Владимирович, Муниципальное бюджетное общеобразовательное учреждение гимназия № 63 г. Челябинска,</w:t>
      </w:r>
    </w:p>
    <w:p w:rsidR="000F1EC5" w:rsidRPr="000F1EC5" w:rsidRDefault="000F1EC5" w:rsidP="000F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C5">
        <w:rPr>
          <w:rFonts w:ascii="Times New Roman" w:eastAsia="Times New Roman" w:hAnsi="Times New Roman" w:cs="Times New Roman"/>
          <w:sz w:val="24"/>
          <w:szCs w:val="24"/>
        </w:rPr>
        <w:t>Голиков Анатолий Владимирович, МАОУ СОШ № 104 с углубленным изучением отдельных предметов</w:t>
      </w:r>
      <w:r w:rsidR="007D3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F03" w:rsidRPr="003626D6" w:rsidRDefault="002C3F03" w:rsidP="003626D6">
      <w:pPr>
        <w:snapToGrid w:val="0"/>
        <w:spacing w:after="0" w:line="240" w:lineRule="auto"/>
        <w:ind w:left="-3" w:right="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626D6">
        <w:rPr>
          <w:rFonts w:ascii="Times New Roman" w:hAnsi="Times New Roman" w:cs="Times New Roman"/>
          <w:sz w:val="24"/>
          <w:szCs w:val="24"/>
        </w:rPr>
        <w:t>Ребят поприветствовали ведущий специалист отдела</w:t>
      </w:r>
      <w:r w:rsidRPr="003626D6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626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вузов и науки </w:t>
      </w:r>
      <w:r w:rsidRPr="003626D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Челябинской области Девятова Елена Васильевна; </w:t>
      </w:r>
      <w:r w:rsidR="004239EC">
        <w:rPr>
          <w:rFonts w:ascii="Times New Roman" w:hAnsi="Times New Roman" w:cs="Times New Roman"/>
          <w:sz w:val="24"/>
          <w:szCs w:val="24"/>
        </w:rPr>
        <w:t xml:space="preserve">начальник Главного управления молодежной политики Челябинской области Бобровский Вадим Анатольевич, </w:t>
      </w:r>
      <w:r w:rsidRPr="003626D6">
        <w:rPr>
          <w:rFonts w:ascii="Times New Roman" w:hAnsi="Times New Roman" w:cs="Times New Roman"/>
          <w:sz w:val="24"/>
          <w:szCs w:val="24"/>
        </w:rPr>
        <w:t xml:space="preserve">председатель Челябинского регионального отделения Всероссийской творческой общественной организации «Союз художников России» Костюк Анатолий Владимирович; заместитель председателя Челябинской региональной общественной организации общероссийской общественной организации «Российский Союз молодежи» Игнатьев Роман Сергеевич; заместитель председателя Совета молодых ученых и специалистов Челябинской области </w:t>
      </w:r>
      <w:proofErr w:type="spellStart"/>
      <w:r w:rsidR="004239EC">
        <w:rPr>
          <w:rFonts w:ascii="Times New Roman" w:hAnsi="Times New Roman" w:cs="Times New Roman"/>
          <w:sz w:val="24"/>
          <w:szCs w:val="24"/>
        </w:rPr>
        <w:t>Пешиков</w:t>
      </w:r>
      <w:proofErr w:type="spellEnd"/>
      <w:r w:rsidR="004239EC">
        <w:rPr>
          <w:rFonts w:ascii="Times New Roman" w:hAnsi="Times New Roman" w:cs="Times New Roman"/>
          <w:sz w:val="24"/>
          <w:szCs w:val="24"/>
        </w:rPr>
        <w:t xml:space="preserve"> Олег Валентинович</w:t>
      </w:r>
      <w:r w:rsidRPr="003626D6">
        <w:rPr>
          <w:rFonts w:ascii="Times New Roman" w:hAnsi="Times New Roman" w:cs="Times New Roman"/>
          <w:sz w:val="24"/>
          <w:szCs w:val="24"/>
        </w:rPr>
        <w:t>.</w:t>
      </w:r>
    </w:p>
    <w:p w:rsidR="002C3F03" w:rsidRDefault="002C3F03" w:rsidP="0036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C" w:rsidRDefault="004239EC" w:rsidP="0036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9EC" w:rsidSect="001414E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EC" w:rsidRDefault="004239EC" w:rsidP="004239EC">
      <w:pPr>
        <w:spacing w:after="0" w:line="240" w:lineRule="auto"/>
      </w:pPr>
      <w:r>
        <w:separator/>
      </w:r>
    </w:p>
  </w:endnote>
  <w:end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97"/>
      <w:docPartObj>
        <w:docPartGallery w:val="Page Numbers (Bottom of Page)"/>
        <w:docPartUnique/>
      </w:docPartObj>
    </w:sdtPr>
    <w:sdtEndPr/>
    <w:sdtContent>
      <w:p w:rsidR="004239EC" w:rsidRDefault="007168A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9EC" w:rsidRDefault="00423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EC" w:rsidRDefault="004239EC" w:rsidP="004239EC">
      <w:pPr>
        <w:spacing w:after="0" w:line="240" w:lineRule="auto"/>
      </w:pPr>
      <w:r>
        <w:separator/>
      </w:r>
    </w:p>
  </w:footnote>
  <w:foot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E0"/>
    <w:rsid w:val="00033C89"/>
    <w:rsid w:val="00045A24"/>
    <w:rsid w:val="000836FD"/>
    <w:rsid w:val="000D7A0A"/>
    <w:rsid w:val="000F1EC5"/>
    <w:rsid w:val="001414E0"/>
    <w:rsid w:val="00186B86"/>
    <w:rsid w:val="001B0221"/>
    <w:rsid w:val="002409E2"/>
    <w:rsid w:val="002C3F03"/>
    <w:rsid w:val="00361EE7"/>
    <w:rsid w:val="003626D6"/>
    <w:rsid w:val="003632EF"/>
    <w:rsid w:val="003D1022"/>
    <w:rsid w:val="004239EC"/>
    <w:rsid w:val="0048034F"/>
    <w:rsid w:val="004C4695"/>
    <w:rsid w:val="005944AC"/>
    <w:rsid w:val="005A6E05"/>
    <w:rsid w:val="005B022C"/>
    <w:rsid w:val="006303DF"/>
    <w:rsid w:val="00673F6F"/>
    <w:rsid w:val="006A20F6"/>
    <w:rsid w:val="006B6658"/>
    <w:rsid w:val="007168A5"/>
    <w:rsid w:val="007D3122"/>
    <w:rsid w:val="007E35EB"/>
    <w:rsid w:val="00841A44"/>
    <w:rsid w:val="00845FDC"/>
    <w:rsid w:val="0088221F"/>
    <w:rsid w:val="00957A74"/>
    <w:rsid w:val="00981581"/>
    <w:rsid w:val="00A518D7"/>
    <w:rsid w:val="00B11AD4"/>
    <w:rsid w:val="00B63CA7"/>
    <w:rsid w:val="00B912A2"/>
    <w:rsid w:val="00B96A67"/>
    <w:rsid w:val="00BE54FC"/>
    <w:rsid w:val="00BF0440"/>
    <w:rsid w:val="00C1629F"/>
    <w:rsid w:val="00C43C8F"/>
    <w:rsid w:val="00CD652A"/>
    <w:rsid w:val="00D32A79"/>
    <w:rsid w:val="00D6266E"/>
    <w:rsid w:val="00DE43E9"/>
    <w:rsid w:val="00DF5473"/>
    <w:rsid w:val="00E81F58"/>
    <w:rsid w:val="00EB6F96"/>
    <w:rsid w:val="00E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C18D6-BCFE-48C7-91A9-1510A0D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A74"/>
    <w:pPr>
      <w:ind w:left="720"/>
      <w:contextualSpacing/>
    </w:pPr>
  </w:style>
  <w:style w:type="character" w:customStyle="1" w:styleId="st1">
    <w:name w:val="st1"/>
    <w:basedOn w:val="a0"/>
    <w:rsid w:val="0088221F"/>
  </w:style>
  <w:style w:type="paragraph" w:styleId="a5">
    <w:name w:val="header"/>
    <w:basedOn w:val="a"/>
    <w:link w:val="a6"/>
    <w:uiPriority w:val="99"/>
    <w:semiHidden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22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987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412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7751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62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024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25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7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986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Нагорная</cp:lastModifiedBy>
  <cp:revision>3</cp:revision>
  <cp:lastPrinted>2014-11-17T04:43:00Z</cp:lastPrinted>
  <dcterms:created xsi:type="dcterms:W3CDTF">2014-11-22T07:48:00Z</dcterms:created>
  <dcterms:modified xsi:type="dcterms:W3CDTF">2018-10-18T04:39:00Z</dcterms:modified>
</cp:coreProperties>
</file>