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F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Bitstream Vera Sans" w:hAnsi="Times New Roman" w:cs="Times New Roman"/>
          <w:noProof/>
          <w:sz w:val="24"/>
          <w:szCs w:val="24"/>
        </w:rPr>
        <w:drawing>
          <wp:inline distT="0" distB="0" distL="0" distR="0">
            <wp:extent cx="6419850" cy="990600"/>
            <wp:effectExtent l="0" t="0" r="0" b="0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A6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B82962" w:rsidRDefault="0088221F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8221F" w:rsidRPr="00B82962" w:rsidRDefault="001F38A6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829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00A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социальной рекламы </w:t>
      </w:r>
      <w:r w:rsidR="00BE4D10">
        <w:rPr>
          <w:rFonts w:ascii="Times New Roman" w:hAnsi="Times New Roman" w:cs="Times New Roman"/>
          <w:b/>
          <w:sz w:val="24"/>
          <w:szCs w:val="24"/>
        </w:rPr>
        <w:t>«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>Взгляд молодых</w:t>
      </w:r>
      <w:r w:rsidR="00BE4D10">
        <w:rPr>
          <w:rFonts w:ascii="Times New Roman" w:hAnsi="Times New Roman" w:cs="Times New Roman"/>
          <w:b/>
          <w:sz w:val="24"/>
          <w:szCs w:val="24"/>
        </w:rPr>
        <w:t>»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21F" w:rsidRPr="008B1E00" w:rsidRDefault="0088221F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2</w:t>
      </w:r>
      <w:r w:rsidR="00A00AD8" w:rsidRPr="00A00AD8">
        <w:rPr>
          <w:rFonts w:ascii="Times New Roman" w:hAnsi="Times New Roman" w:cs="Times New Roman"/>
          <w:sz w:val="23"/>
          <w:szCs w:val="23"/>
        </w:rPr>
        <w:t>5</w:t>
      </w:r>
      <w:r w:rsidRPr="008B1E00">
        <w:rPr>
          <w:rFonts w:ascii="Times New Roman" w:hAnsi="Times New Roman" w:cs="Times New Roman"/>
          <w:sz w:val="23"/>
          <w:szCs w:val="23"/>
        </w:rPr>
        <w:t xml:space="preserve"> ноября 201</w:t>
      </w:r>
      <w:r w:rsidR="00A00AD8" w:rsidRPr="00A00AD8">
        <w:rPr>
          <w:rFonts w:ascii="Times New Roman" w:hAnsi="Times New Roman" w:cs="Times New Roman"/>
          <w:sz w:val="23"/>
          <w:szCs w:val="23"/>
        </w:rPr>
        <w:t>6</w:t>
      </w:r>
      <w:r w:rsidRPr="008B1E00">
        <w:rPr>
          <w:rFonts w:ascii="Times New Roman" w:hAnsi="Times New Roman" w:cs="Times New Roman"/>
          <w:sz w:val="23"/>
          <w:szCs w:val="23"/>
        </w:rPr>
        <w:t xml:space="preserve"> года в 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 прошла торжественная церемония чествования участников, призеров и победителей Всероссийского конкурса социальной рекламы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Взгляд молодых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 и открытие выставки.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актуальных проблем современного общества.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Организатор</w:t>
      </w:r>
      <w:r w:rsidR="00012EE3" w:rsidRPr="008B1E00">
        <w:rPr>
          <w:rFonts w:ascii="Times New Roman" w:hAnsi="Times New Roman" w:cs="Times New Roman"/>
          <w:sz w:val="23"/>
          <w:szCs w:val="23"/>
        </w:rPr>
        <w:t>ами</w:t>
      </w:r>
      <w:r w:rsidRPr="008B1E00">
        <w:rPr>
          <w:rFonts w:ascii="Times New Roman" w:hAnsi="Times New Roman" w:cs="Times New Roman"/>
          <w:sz w:val="23"/>
          <w:szCs w:val="23"/>
        </w:rPr>
        <w:t xml:space="preserve"> Всероссийского конкурса социальной рекламы выступили: </w:t>
      </w:r>
      <w:r w:rsidR="001F38A6" w:rsidRPr="008B1E00">
        <w:rPr>
          <w:rFonts w:ascii="Times New Roman" w:hAnsi="Times New Roman" w:cs="Times New Roman"/>
          <w:sz w:val="23"/>
          <w:szCs w:val="23"/>
        </w:rPr>
        <w:t xml:space="preserve">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F38A6" w:rsidRPr="008B1E00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Pr="008B1E00">
        <w:rPr>
          <w:rFonts w:ascii="Times New Roman" w:hAnsi="Times New Roman" w:cs="Times New Roman"/>
          <w:sz w:val="23"/>
          <w:szCs w:val="23"/>
        </w:rPr>
        <w:t xml:space="preserve">Министерство образования и науки Челябинской области, Челябинская региональная общественная организация Общероссийской общественной организации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Российский Союз Молодежи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, Челябинское региональное отделение Всероссийской творческой общественной организации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Союз художников России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>, Совет молодых ученых и специалистов Челябинской области,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473A54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473A54" w:rsidRPr="00BE4D10">
        <w:rPr>
          <w:rFonts w:ascii="Times New Roman" w:hAnsi="Times New Roman" w:cs="Times New Roman"/>
          <w:sz w:val="23"/>
          <w:szCs w:val="23"/>
        </w:rPr>
        <w:t xml:space="preserve">Муниципальное бюджетное учреждение дополнительного образования Центр творческого развития и гуманитарного образования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473A54" w:rsidRPr="00BE4D10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295F98" w:rsidRPr="00BE4D10">
        <w:rPr>
          <w:rFonts w:ascii="Times New Roman" w:hAnsi="Times New Roman" w:cs="Times New Roman"/>
          <w:sz w:val="23"/>
          <w:szCs w:val="23"/>
        </w:rPr>
        <w:t>,</w:t>
      </w:r>
      <w:r w:rsidR="00473A54" w:rsidRPr="00BE4D10">
        <w:rPr>
          <w:rFonts w:ascii="Times New Roman" w:hAnsi="Times New Roman" w:cs="Times New Roman"/>
          <w:sz w:val="23"/>
          <w:szCs w:val="23"/>
        </w:rPr>
        <w:t xml:space="preserve"> Челябинское региональное молодежно-спортивное общественное движение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473A54" w:rsidRPr="00BE4D10">
        <w:rPr>
          <w:rFonts w:ascii="Times New Roman" w:hAnsi="Times New Roman" w:cs="Times New Roman"/>
          <w:sz w:val="23"/>
          <w:szCs w:val="23"/>
        </w:rPr>
        <w:t>Челябинск здоровый - Челябинск успешный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A00AD8" w:rsidRPr="00BE4D10">
        <w:rPr>
          <w:rFonts w:ascii="Times New Roman" w:hAnsi="Times New Roman" w:cs="Times New Roman"/>
          <w:sz w:val="23"/>
          <w:szCs w:val="23"/>
        </w:rPr>
        <w:t>, Муниципальное бюджетное учреждение культуры Центр историко-культурного наследия г. Челябинска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В конкурсе приняли участие школьники, студенты, аспиранты и молодые ученые. 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Более </w:t>
      </w:r>
      <w:r w:rsidR="00A00AD8">
        <w:rPr>
          <w:rFonts w:ascii="Times New Roman" w:hAnsi="Times New Roman" w:cs="Times New Roman"/>
          <w:sz w:val="23"/>
          <w:szCs w:val="23"/>
        </w:rPr>
        <w:t>4</w:t>
      </w:r>
      <w:r w:rsidR="00981581" w:rsidRPr="008B1E00">
        <w:rPr>
          <w:rFonts w:ascii="Times New Roman" w:hAnsi="Times New Roman" w:cs="Times New Roman"/>
          <w:sz w:val="23"/>
          <w:szCs w:val="23"/>
        </w:rPr>
        <w:t>00</w:t>
      </w:r>
      <w:r w:rsidRPr="008B1E00">
        <w:rPr>
          <w:rFonts w:ascii="Times New Roman" w:hAnsi="Times New Roman" w:cs="Times New Roman"/>
          <w:sz w:val="23"/>
          <w:szCs w:val="23"/>
        </w:rPr>
        <w:t xml:space="preserve"> участников представили </w:t>
      </w:r>
      <w:r w:rsidR="00473A54" w:rsidRPr="008B1E00">
        <w:rPr>
          <w:rFonts w:ascii="Times New Roman" w:hAnsi="Times New Roman" w:cs="Times New Roman"/>
          <w:sz w:val="23"/>
          <w:szCs w:val="23"/>
        </w:rPr>
        <w:t>5</w:t>
      </w:r>
      <w:r w:rsidR="00A00AD8">
        <w:rPr>
          <w:rFonts w:ascii="Times New Roman" w:hAnsi="Times New Roman" w:cs="Times New Roman"/>
          <w:sz w:val="23"/>
          <w:szCs w:val="23"/>
        </w:rPr>
        <w:t>24</w:t>
      </w:r>
      <w:r w:rsidRPr="008B1E00">
        <w:rPr>
          <w:rFonts w:ascii="Times New Roman" w:hAnsi="Times New Roman" w:cs="Times New Roman"/>
          <w:sz w:val="23"/>
          <w:szCs w:val="23"/>
        </w:rPr>
        <w:t xml:space="preserve"> социальных плакат</w:t>
      </w:r>
      <w:r w:rsidR="00C023EC" w:rsidRPr="008B1E00">
        <w:rPr>
          <w:rFonts w:ascii="Times New Roman" w:hAnsi="Times New Roman" w:cs="Times New Roman"/>
          <w:sz w:val="23"/>
          <w:szCs w:val="23"/>
        </w:rPr>
        <w:t>ов</w:t>
      </w:r>
      <w:r w:rsidRPr="008B1E00">
        <w:rPr>
          <w:rFonts w:ascii="Times New Roman" w:hAnsi="Times New Roman" w:cs="Times New Roman"/>
          <w:sz w:val="23"/>
          <w:szCs w:val="23"/>
        </w:rPr>
        <w:t xml:space="preserve"> по номинациям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Широкая тропа добра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ЗДРАВствуй!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Зову тебя Россиею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Ты и твои мечты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ЭКОпланета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. В каждой номинации было выделено два направления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Профи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 xml:space="preserve"> и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Pr="008B1E00">
        <w:rPr>
          <w:rFonts w:ascii="Times New Roman" w:hAnsi="Times New Roman" w:cs="Times New Roman"/>
          <w:sz w:val="23"/>
          <w:szCs w:val="23"/>
        </w:rPr>
        <w:t>Перспектива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E4D10">
        <w:rPr>
          <w:rFonts w:ascii="Times New Roman" w:hAnsi="Times New Roman" w:cs="Times New Roman"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</w:t>
      </w:r>
      <w:r w:rsidR="00A00AD8">
        <w:rPr>
          <w:rFonts w:ascii="Times New Roman" w:hAnsi="Times New Roman" w:cs="Times New Roman"/>
          <w:sz w:val="23"/>
          <w:szCs w:val="23"/>
        </w:rPr>
        <w:t>14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образовательных организаций высшего образования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A00AD8">
        <w:rPr>
          <w:rFonts w:ascii="Times New Roman" w:hAnsi="Times New Roman" w:cs="Times New Roman"/>
          <w:sz w:val="23"/>
          <w:szCs w:val="23"/>
        </w:rPr>
        <w:t>20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2F0709" w:rsidRPr="008B1E00">
        <w:rPr>
          <w:rFonts w:ascii="Times New Roman" w:hAnsi="Times New Roman" w:cs="Times New Roman"/>
          <w:sz w:val="23"/>
          <w:szCs w:val="23"/>
        </w:rPr>
        <w:t>профессиональных образовательных организаций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A00AD8">
        <w:rPr>
          <w:rFonts w:ascii="Times New Roman" w:hAnsi="Times New Roman" w:cs="Times New Roman"/>
          <w:sz w:val="23"/>
          <w:szCs w:val="23"/>
        </w:rPr>
        <w:t>24</w:t>
      </w:r>
      <w:r w:rsidRPr="008B1E00">
        <w:rPr>
          <w:rFonts w:ascii="Times New Roman" w:hAnsi="Times New Roman" w:cs="Times New Roman"/>
          <w:sz w:val="23"/>
          <w:szCs w:val="23"/>
        </w:rPr>
        <w:t xml:space="preserve"> школ</w:t>
      </w:r>
      <w:r w:rsidR="00A00AD8">
        <w:rPr>
          <w:rFonts w:ascii="Times New Roman" w:hAnsi="Times New Roman" w:cs="Times New Roman"/>
          <w:sz w:val="23"/>
          <w:szCs w:val="23"/>
        </w:rPr>
        <w:t>ы</w:t>
      </w:r>
      <w:r w:rsidRPr="008B1E00">
        <w:rPr>
          <w:rFonts w:ascii="Times New Roman" w:hAnsi="Times New Roman" w:cs="Times New Roman"/>
          <w:sz w:val="23"/>
          <w:szCs w:val="23"/>
        </w:rPr>
        <w:t xml:space="preserve">, детский дом, </w:t>
      </w:r>
      <w:r w:rsidR="00A00AD8">
        <w:rPr>
          <w:rFonts w:ascii="Times New Roman" w:hAnsi="Times New Roman" w:cs="Times New Roman"/>
          <w:sz w:val="23"/>
          <w:szCs w:val="23"/>
        </w:rPr>
        <w:t>6</w:t>
      </w:r>
      <w:r w:rsidR="00DE43E9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>учреждени</w:t>
      </w:r>
      <w:r w:rsidR="00B63CA7" w:rsidRPr="008B1E00">
        <w:rPr>
          <w:rFonts w:ascii="Times New Roman" w:hAnsi="Times New Roman" w:cs="Times New Roman"/>
          <w:sz w:val="23"/>
          <w:szCs w:val="23"/>
        </w:rPr>
        <w:t>й</w:t>
      </w:r>
      <w:r w:rsidRPr="008B1E00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образования.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География конкурса обширна: </w:t>
      </w:r>
      <w:r w:rsidR="00CA170F" w:rsidRPr="008B1E00">
        <w:rPr>
          <w:rFonts w:ascii="Times New Roman" w:hAnsi="Times New Roman" w:cs="Times New Roman"/>
          <w:sz w:val="23"/>
          <w:szCs w:val="23"/>
        </w:rPr>
        <w:t xml:space="preserve">Брянск, </w:t>
      </w:r>
      <w:r w:rsidR="00A00AD8">
        <w:rPr>
          <w:rFonts w:ascii="Times New Roman" w:hAnsi="Times New Roman" w:cs="Times New Roman"/>
          <w:sz w:val="23"/>
          <w:szCs w:val="23"/>
        </w:rPr>
        <w:t>Екатеринбург</w:t>
      </w:r>
      <w:r w:rsidR="00CA170F" w:rsidRPr="008B1E00">
        <w:rPr>
          <w:rFonts w:ascii="Times New Roman" w:hAnsi="Times New Roman" w:cs="Times New Roman"/>
          <w:sz w:val="23"/>
          <w:szCs w:val="23"/>
        </w:rPr>
        <w:t>, Новосибирск, Орск (Оренбургская область),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192305">
        <w:rPr>
          <w:rFonts w:ascii="Times New Roman" w:hAnsi="Times New Roman" w:cs="Times New Roman"/>
          <w:sz w:val="23"/>
          <w:szCs w:val="23"/>
        </w:rPr>
        <w:t>Смоленск, Камышлов (Свердловская область), Батайск (Ростовская область)</w:t>
      </w:r>
      <w:r w:rsidR="00065B06" w:rsidRPr="00BE4D10">
        <w:t xml:space="preserve">, </w:t>
      </w:r>
      <w:r w:rsidRPr="008B1E00">
        <w:rPr>
          <w:rFonts w:ascii="Times New Roman" w:hAnsi="Times New Roman" w:cs="Times New Roman"/>
          <w:sz w:val="23"/>
          <w:szCs w:val="23"/>
        </w:rPr>
        <w:t>Челябинск, Магнитогорск,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192305">
        <w:rPr>
          <w:rFonts w:ascii="Times New Roman" w:hAnsi="Times New Roman" w:cs="Times New Roman"/>
          <w:sz w:val="23"/>
          <w:szCs w:val="23"/>
        </w:rPr>
        <w:t xml:space="preserve">Копейск, Аша, Касли, Миасс, Снежинск, Сатка, </w:t>
      </w:r>
      <w:proofErr w:type="gramStart"/>
      <w:r w:rsidR="00192305">
        <w:rPr>
          <w:rFonts w:ascii="Times New Roman" w:hAnsi="Times New Roman" w:cs="Times New Roman"/>
          <w:sz w:val="23"/>
          <w:szCs w:val="23"/>
        </w:rPr>
        <w:t>Сим</w:t>
      </w:r>
      <w:proofErr w:type="gramEnd"/>
      <w:r w:rsidR="00192305">
        <w:rPr>
          <w:rFonts w:ascii="Times New Roman" w:hAnsi="Times New Roman" w:cs="Times New Roman"/>
          <w:sz w:val="23"/>
          <w:szCs w:val="23"/>
        </w:rPr>
        <w:t>, Южноуральск</w:t>
      </w:r>
      <w:r w:rsidR="00583C54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192305">
        <w:rPr>
          <w:rFonts w:ascii="Times New Roman" w:hAnsi="Times New Roman" w:cs="Times New Roman"/>
          <w:sz w:val="23"/>
          <w:szCs w:val="23"/>
        </w:rPr>
        <w:t xml:space="preserve">Катав-Ивановск, Карабаш, </w:t>
      </w:r>
      <w:r w:rsidR="00065B06" w:rsidRPr="008B1E00">
        <w:rPr>
          <w:rFonts w:ascii="Times New Roman" w:hAnsi="Times New Roman" w:cs="Times New Roman"/>
          <w:sz w:val="23"/>
          <w:szCs w:val="23"/>
        </w:rPr>
        <w:t xml:space="preserve">Златоуст </w:t>
      </w:r>
      <w:r w:rsidR="00981581" w:rsidRPr="008B1E00">
        <w:rPr>
          <w:rFonts w:ascii="Times New Roman" w:hAnsi="Times New Roman" w:cs="Times New Roman"/>
          <w:sz w:val="23"/>
          <w:szCs w:val="23"/>
        </w:rPr>
        <w:t>и др.</w:t>
      </w:r>
    </w:p>
    <w:p w:rsidR="00065B06" w:rsidRPr="008B1E00" w:rsidRDefault="0088221F" w:rsidP="0019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студенты и аспиранты, молодые ученые образовательных организаций высшего образования: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Брянский государственный университет имени академика И.Г. Петровского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Институт спорта, туризма и сервиса ФГАОУ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Южно-Уральский государственный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 (национальный исследовательский университет)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ЧОУ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Русско-Британский Институт Управления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ФГАОУ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Российский государственный профессионально-педагогический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Смоленский государственный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Уральский социально-экономический институт (филиал) ОУП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Академия труда и социальных отношений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Магнитогорский государственный технический университет им. Г.И. Носова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Уральский государственный архитектурно-художественный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Новосибирский государственный педагогический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Челябинский филиал ФГОБУ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Финансовый университет при Правительстве Российской Федерации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Челябинский государственный институт культуры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192305" w:rsidRPr="00192305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192305">
        <w:rPr>
          <w:rFonts w:ascii="Times New Roman" w:hAnsi="Times New Roman" w:cs="Times New Roman"/>
          <w:sz w:val="23"/>
          <w:szCs w:val="23"/>
        </w:rPr>
        <w:t>Южно-Уральский государственный гуманитарно-педагогический университет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192305">
        <w:rPr>
          <w:rFonts w:ascii="Times New Roman" w:hAnsi="Times New Roman" w:cs="Times New Roman"/>
          <w:sz w:val="23"/>
          <w:szCs w:val="23"/>
        </w:rPr>
        <w:t>.</w:t>
      </w:r>
    </w:p>
    <w:p w:rsidR="007E128D" w:rsidRPr="00BE4D10" w:rsidRDefault="0088221F" w:rsidP="0019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Студенты </w:t>
      </w:r>
      <w:r w:rsidR="005B022C" w:rsidRPr="008B1E00">
        <w:rPr>
          <w:rFonts w:ascii="Times New Roman" w:hAnsi="Times New Roman" w:cs="Times New Roman"/>
          <w:sz w:val="23"/>
          <w:szCs w:val="23"/>
        </w:rPr>
        <w:t xml:space="preserve">профессиональных </w:t>
      </w:r>
      <w:r w:rsidRPr="008B1E00">
        <w:rPr>
          <w:rFonts w:ascii="Times New Roman" w:hAnsi="Times New Roman" w:cs="Times New Roman"/>
          <w:sz w:val="23"/>
          <w:szCs w:val="23"/>
        </w:rPr>
        <w:t>образовательных организаций:</w:t>
      </w:r>
      <w:r w:rsidRPr="00BE4D10">
        <w:rPr>
          <w:rFonts w:ascii="Times New Roman" w:hAnsi="Times New Roman" w:cs="Times New Roman"/>
          <w:sz w:val="23"/>
          <w:szCs w:val="23"/>
        </w:rPr>
        <w:t xml:space="preserve"> 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ГАПОУ ЧО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Политехнический колледж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ГБОУ ППО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Златоустовский техникум технологии и экономики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Ашинский индустриальный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Златоустовский индустриальный колледж имени П.П.</w:t>
      </w:r>
      <w:r w:rsidR="00BE4D10" w:rsidRPr="00BE4D10">
        <w:rPr>
          <w:rFonts w:ascii="Times New Roman" w:hAnsi="Times New Roman" w:cs="Times New Roman"/>
          <w:sz w:val="23"/>
          <w:szCs w:val="23"/>
        </w:rPr>
        <w:t xml:space="preserve"> </w:t>
      </w:r>
      <w:r w:rsidR="00192305" w:rsidRPr="00BE4D10">
        <w:rPr>
          <w:rFonts w:ascii="Times New Roman" w:hAnsi="Times New Roman" w:cs="Times New Roman"/>
          <w:sz w:val="23"/>
          <w:szCs w:val="23"/>
        </w:rPr>
        <w:t>Аносова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Златоустовский медицинский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Копейский политехнический колледж имени С.В. Хохрякова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Магнитогорский Педагогический колледж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Миасский геологоразведочный колледж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Озерский технический колледж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 Снежинский филиал,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lastRenderedPageBreak/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Саткинский политехнический колледж имени А.К. Савина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Симский механический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Челябинский механико-технологический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Челябинский педагогический колледж №1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Челябинский энергетический колледж им. С.М. Кирова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Южноуральский энергетический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ГАПОУ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Орский нефтяной техникум имени Героя Советского Союза В.А. Сорокина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Катав-ивановский индустриальный техникум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Колледж института спорта, туризма и сервиса ФГАОУ ВО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ЮУрГУ (НИУ)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Колледж Права и Экономики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192305" w:rsidRPr="00BE4D10">
        <w:rPr>
          <w:rFonts w:ascii="Times New Roman" w:hAnsi="Times New Roman" w:cs="Times New Roman"/>
          <w:sz w:val="23"/>
          <w:szCs w:val="23"/>
        </w:rPr>
        <w:t xml:space="preserve">, ГБПОУ </w:t>
      </w:r>
      <w:r w:rsidR="00BE4D10" w:rsidRPr="00BE4D10">
        <w:rPr>
          <w:rFonts w:ascii="Times New Roman" w:hAnsi="Times New Roman" w:cs="Times New Roman"/>
          <w:sz w:val="23"/>
          <w:szCs w:val="23"/>
        </w:rPr>
        <w:t>«</w:t>
      </w:r>
      <w:r w:rsidR="00192305" w:rsidRPr="00BE4D10">
        <w:rPr>
          <w:rFonts w:ascii="Times New Roman" w:hAnsi="Times New Roman" w:cs="Times New Roman"/>
          <w:sz w:val="23"/>
          <w:szCs w:val="23"/>
        </w:rPr>
        <w:t>Челябинский государственный колледж индустрии питания и торговли</w:t>
      </w:r>
      <w:r w:rsidR="00BE4D10" w:rsidRPr="00BE4D10">
        <w:rPr>
          <w:rFonts w:ascii="Times New Roman" w:hAnsi="Times New Roman" w:cs="Times New Roman"/>
          <w:sz w:val="23"/>
          <w:szCs w:val="23"/>
        </w:rPr>
        <w:t>»</w:t>
      </w:r>
      <w:r w:rsidR="00583C54" w:rsidRPr="008B1E00">
        <w:rPr>
          <w:rFonts w:ascii="Times New Roman" w:hAnsi="Times New Roman" w:cs="Times New Roman"/>
          <w:sz w:val="23"/>
          <w:szCs w:val="23"/>
        </w:rPr>
        <w:t>.</w:t>
      </w:r>
    </w:p>
    <w:p w:rsidR="002D6361" w:rsidRPr="0018544B" w:rsidRDefault="0088221F" w:rsidP="0089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Обучающиеся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общеобразовательных организаций</w:t>
      </w:r>
      <w:r w:rsidR="00186B86" w:rsidRPr="008B1E00">
        <w:rPr>
          <w:rFonts w:ascii="Times New Roman" w:hAnsi="Times New Roman" w:cs="Times New Roman"/>
          <w:sz w:val="23"/>
          <w:szCs w:val="23"/>
        </w:rPr>
        <w:t xml:space="preserve">: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МАОУ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Лицей №5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 Камышловского городского округа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МАОУ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Миасская СОШ №16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МАОУ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 14 г. 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МАОУ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№84 г. 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МАОУ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№5 г. 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Гимназия 7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 г. Батайск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Гимназия №48 г.Челябинска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 107 г. 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 116 г. Челябинска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Урукульская средняя общеобразовательная школа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>МБОУ Лицей № 11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892F60">
        <w:rPr>
          <w:rFonts w:ascii="Times New Roman" w:hAnsi="Times New Roman" w:cs="Times New Roman"/>
          <w:sz w:val="23"/>
          <w:szCs w:val="23"/>
        </w:rPr>
        <w:t xml:space="preserve">МКОУ </w:t>
      </w:r>
      <w:r w:rsidR="00BE4D10">
        <w:rPr>
          <w:rFonts w:ascii="Times New Roman" w:hAnsi="Times New Roman" w:cs="Times New Roman"/>
          <w:sz w:val="23"/>
          <w:szCs w:val="23"/>
        </w:rPr>
        <w:t>«</w:t>
      </w:r>
      <w:r w:rsidR="00892F60" w:rsidRPr="00892F60">
        <w:rPr>
          <w:rFonts w:ascii="Times New Roman" w:hAnsi="Times New Roman" w:cs="Times New Roman"/>
          <w:sz w:val="23"/>
          <w:szCs w:val="23"/>
        </w:rPr>
        <w:t>СОШ № 2 г.Карабаша</w:t>
      </w:r>
      <w:r w:rsidR="00BE4D10">
        <w:rPr>
          <w:rFonts w:ascii="Times New Roman" w:hAnsi="Times New Roman" w:cs="Times New Roman"/>
          <w:sz w:val="23"/>
          <w:szCs w:val="23"/>
        </w:rPr>
        <w:t>»</w:t>
      </w:r>
      <w:r w:rsidR="00892F60">
        <w:rPr>
          <w:rFonts w:ascii="Times New Roman" w:hAnsi="Times New Roman" w:cs="Times New Roman"/>
          <w:sz w:val="23"/>
          <w:szCs w:val="23"/>
        </w:rPr>
        <w:t xml:space="preserve">, 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МКОУ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СОШ № 4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 г. Аши, МКОУ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СОШ №8 г. Бакала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, МКОУ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СШ №30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 г. Миасс, МКОУ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Таяндинская СОШ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, МКОУ СОШ №1 г. Карабаша, МОУ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СОШ №63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 г. Магнитогорск, МОУ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892F60" w:rsidRPr="0018544B">
        <w:rPr>
          <w:rFonts w:ascii="Times New Roman" w:hAnsi="Times New Roman" w:cs="Times New Roman"/>
          <w:sz w:val="23"/>
          <w:szCs w:val="23"/>
        </w:rPr>
        <w:t>СШИ №2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92F60" w:rsidRPr="0018544B">
        <w:rPr>
          <w:rFonts w:ascii="Times New Roman" w:hAnsi="Times New Roman" w:cs="Times New Roman"/>
          <w:sz w:val="23"/>
          <w:szCs w:val="23"/>
        </w:rPr>
        <w:t xml:space="preserve"> г. Магнитогорск, МОУ СОШ № 1 Копейского городского округа, МОУ СОШ № 4 г. Южноуральск, МОУ СОШ №64 им. Б. Ручьева</w:t>
      </w:r>
      <w:r w:rsidR="002D6361" w:rsidRPr="0018544B">
        <w:rPr>
          <w:rFonts w:ascii="Times New Roman" w:hAnsi="Times New Roman" w:cs="Times New Roman"/>
          <w:sz w:val="23"/>
          <w:szCs w:val="23"/>
        </w:rPr>
        <w:t>.</w:t>
      </w:r>
    </w:p>
    <w:p w:rsidR="0088221F" w:rsidRPr="0018544B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В</w:t>
      </w:r>
      <w:r w:rsidR="0088221F" w:rsidRPr="0018544B">
        <w:rPr>
          <w:rFonts w:ascii="Times New Roman" w:hAnsi="Times New Roman" w:cs="Times New Roman"/>
          <w:sz w:val="23"/>
          <w:szCs w:val="23"/>
        </w:rPr>
        <w:t xml:space="preserve">оспитанники 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МБУ г. Челябинска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Центр помощи детям, оставшимся без попечения родителей,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Солнечный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>.</w:t>
      </w:r>
    </w:p>
    <w:p w:rsidR="00583C54" w:rsidRPr="0018544B" w:rsidRDefault="00DE43E9" w:rsidP="00992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Воспитанники организаций дополнительного образования: 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МАУДО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Центр детского творчества Гармония г.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, МБУ 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Дворец творчества детей и молодежи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 Озерского городского округа, МБУДО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Детско-юношеский центр города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, МБУДО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Центр детского творчества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, МКУ 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ЦРТДЮ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, МБУДО Центр творческого развития и гуманитарного образования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9202D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99202D" w:rsidRPr="0018544B">
        <w:rPr>
          <w:rFonts w:ascii="Times New Roman" w:hAnsi="Times New Roman" w:cs="Times New Roman"/>
          <w:sz w:val="23"/>
          <w:szCs w:val="23"/>
        </w:rPr>
        <w:t xml:space="preserve"> г.Челябинска</w:t>
      </w:r>
      <w:r w:rsidR="00B63CA7" w:rsidRPr="0018544B">
        <w:rPr>
          <w:rFonts w:ascii="Times New Roman" w:hAnsi="Times New Roman" w:cs="Times New Roman"/>
          <w:sz w:val="23"/>
          <w:szCs w:val="23"/>
        </w:rPr>
        <w:t>.</w:t>
      </w:r>
      <w:r w:rsidR="00583C54" w:rsidRPr="0018544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8221F" w:rsidRPr="0018544B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П</w:t>
      </w:r>
      <w:r w:rsidR="004D07AD" w:rsidRPr="0018544B">
        <w:rPr>
          <w:rFonts w:ascii="Times New Roman" w:hAnsi="Times New Roman" w:cs="Times New Roman"/>
          <w:sz w:val="23"/>
          <w:szCs w:val="23"/>
        </w:rPr>
        <w:t>обедители и п</w:t>
      </w:r>
      <w:r w:rsidRPr="0018544B">
        <w:rPr>
          <w:rFonts w:ascii="Times New Roman" w:hAnsi="Times New Roman" w:cs="Times New Roman"/>
          <w:sz w:val="23"/>
          <w:szCs w:val="23"/>
        </w:rPr>
        <w:t>ризёры номинаций получили дипломы за подписью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</w:t>
      </w:r>
      <w:r w:rsidR="004239EC" w:rsidRPr="0018544B">
        <w:rPr>
          <w:rFonts w:ascii="Times New Roman" w:hAnsi="Times New Roman" w:cs="Times New Roman"/>
          <w:sz w:val="23"/>
          <w:szCs w:val="23"/>
        </w:rPr>
        <w:t xml:space="preserve">, </w:t>
      </w:r>
      <w:r w:rsidR="004D07AD" w:rsidRPr="0018544B">
        <w:rPr>
          <w:rFonts w:ascii="Times New Roman" w:hAnsi="Times New Roman" w:cs="Times New Roman"/>
          <w:sz w:val="23"/>
          <w:szCs w:val="23"/>
        </w:rPr>
        <w:t>ценные призы и сувениры</w:t>
      </w:r>
      <w:r w:rsidRPr="0018544B">
        <w:rPr>
          <w:rFonts w:ascii="Times New Roman" w:hAnsi="Times New Roman" w:cs="Times New Roman"/>
          <w:sz w:val="23"/>
          <w:szCs w:val="23"/>
        </w:rPr>
        <w:t>.</w:t>
      </w:r>
    </w:p>
    <w:p w:rsidR="00BE4D10" w:rsidRPr="0018544B" w:rsidRDefault="00BE4D1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F0440" w:rsidRPr="0018544B" w:rsidRDefault="00B912A2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Зову тебя Россиею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B1E00" w:rsidRPr="0018544B">
        <w:rPr>
          <w:rFonts w:ascii="Times New Roman" w:hAnsi="Times New Roman" w:cs="Times New Roman"/>
          <w:sz w:val="23"/>
          <w:szCs w:val="23"/>
        </w:rPr>
        <w:t xml:space="preserve">. </w:t>
      </w:r>
      <w:r w:rsidR="000E3FA4" w:rsidRPr="0018544B">
        <w:rPr>
          <w:rFonts w:ascii="Times New Roman" w:hAnsi="Times New Roman" w:cs="Times New Roman"/>
          <w:sz w:val="23"/>
          <w:szCs w:val="23"/>
        </w:rPr>
        <w:t>Работы 44 участников направлены на поддержку интереса к культурному наследию России, Челябинской области, популяризацию бережного отношения к памятникам истории и культуры, сохранение чистоты родного языка, создание положительного имиджа региона, ребрендинг национальных праздников Российской Федерации</w:t>
      </w:r>
    </w:p>
    <w:p w:rsidR="00B912A2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912A2"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B912A2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C1569" w:rsidRPr="0018544B" w:rsidRDefault="00B912A2" w:rsidP="007C1569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B63CA7" w:rsidRPr="0018544B">
        <w:rPr>
          <w:rFonts w:ascii="Times New Roman" w:hAnsi="Times New Roman" w:cs="Times New Roman"/>
          <w:sz w:val="23"/>
          <w:szCs w:val="23"/>
        </w:rPr>
        <w:t>: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7C1569" w:rsidRPr="0018544B">
        <w:rPr>
          <w:rFonts w:ascii="Times New Roman" w:hAnsi="Times New Roman" w:cs="Times New Roman"/>
          <w:sz w:val="23"/>
          <w:szCs w:val="23"/>
        </w:rPr>
        <w:t xml:space="preserve">Кутузова Алла Андреевна.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7C1569" w:rsidRPr="0018544B">
        <w:rPr>
          <w:rFonts w:ascii="Times New Roman" w:hAnsi="Times New Roman" w:cs="Times New Roman"/>
          <w:sz w:val="23"/>
          <w:szCs w:val="23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254844" w:rsidRPr="0018544B" w:rsidRDefault="007C1569" w:rsidP="007C1569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Бакланова Анна Александровна.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254844" w:rsidRPr="0018544B">
        <w:rPr>
          <w:rFonts w:ascii="Times New Roman" w:hAnsi="Times New Roman" w:cs="Times New Roman"/>
          <w:sz w:val="23"/>
          <w:szCs w:val="23"/>
        </w:rPr>
        <w:t>.</w:t>
      </w:r>
    </w:p>
    <w:p w:rsidR="00254844" w:rsidRPr="0018544B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B63CA7" w:rsidRPr="0018544B">
        <w:rPr>
          <w:rFonts w:ascii="Times New Roman" w:hAnsi="Times New Roman" w:cs="Times New Roman"/>
          <w:sz w:val="23"/>
          <w:szCs w:val="23"/>
        </w:rPr>
        <w:t>:</w:t>
      </w:r>
      <w:r w:rsidR="00254844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7C1569" w:rsidRPr="0018544B">
        <w:rPr>
          <w:rFonts w:ascii="Times New Roman" w:hAnsi="Times New Roman" w:cs="Times New Roman"/>
          <w:sz w:val="23"/>
          <w:szCs w:val="23"/>
        </w:rPr>
        <w:t xml:space="preserve">Лыкова Полина Олеговна.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7C1569" w:rsidRPr="0018544B">
        <w:rPr>
          <w:rFonts w:ascii="Times New Roman" w:hAnsi="Times New Roman" w:cs="Times New Roman"/>
          <w:sz w:val="23"/>
          <w:szCs w:val="23"/>
        </w:rPr>
        <w:t>Златоустовский индустриальный колледж им.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7C1569" w:rsidRPr="0018544B">
        <w:rPr>
          <w:rFonts w:ascii="Times New Roman" w:hAnsi="Times New Roman" w:cs="Times New Roman"/>
          <w:sz w:val="23"/>
          <w:szCs w:val="23"/>
        </w:rPr>
        <w:t>П.П.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7C1569" w:rsidRPr="0018544B">
        <w:rPr>
          <w:rFonts w:ascii="Times New Roman" w:hAnsi="Times New Roman" w:cs="Times New Roman"/>
          <w:sz w:val="23"/>
          <w:szCs w:val="23"/>
        </w:rPr>
        <w:t>Аносова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8B1E00" w:rsidRPr="0018544B" w:rsidRDefault="007C1569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3 место: Журавлева Елизавета Александровна. </w:t>
      </w:r>
      <w:r w:rsidR="00DC36AC" w:rsidRPr="0018544B">
        <w:rPr>
          <w:rFonts w:ascii="Times New Roman" w:hAnsi="Times New Roman" w:cs="Times New Roman"/>
          <w:sz w:val="23"/>
          <w:szCs w:val="23"/>
        </w:rPr>
        <w:t xml:space="preserve">ФГАОУ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Российский государственный профессионально-педагогический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».</w:t>
      </w:r>
    </w:p>
    <w:p w:rsidR="001414E0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912A2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DC36AC" w:rsidRPr="0018544B" w:rsidRDefault="000836FD" w:rsidP="00DC36A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B63CA7" w:rsidRPr="0018544B">
        <w:rPr>
          <w:rFonts w:ascii="Times New Roman" w:hAnsi="Times New Roman" w:cs="Times New Roman"/>
          <w:sz w:val="23"/>
          <w:szCs w:val="23"/>
        </w:rPr>
        <w:t>:</w:t>
      </w:r>
      <w:r w:rsidR="00DC36AC" w:rsidRPr="0018544B">
        <w:rPr>
          <w:rFonts w:ascii="Times New Roman" w:hAnsi="Times New Roman" w:cs="Times New Roman"/>
          <w:sz w:val="23"/>
          <w:szCs w:val="23"/>
        </w:rPr>
        <w:t xml:space="preserve"> Дюсенбаева Санди Дмитриевна. Челябинский филиал ФГОБУ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DC36AC" w:rsidRPr="0018544B">
        <w:rPr>
          <w:rFonts w:ascii="Times New Roman" w:hAnsi="Times New Roman" w:cs="Times New Roman"/>
          <w:sz w:val="23"/>
          <w:szCs w:val="23"/>
        </w:rPr>
        <w:t>Финансовый университет при Правительстве Российской Федерации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DC36AC" w:rsidRPr="0018544B" w:rsidRDefault="000836FD" w:rsidP="00DC36A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B63CA7" w:rsidRPr="0018544B">
        <w:rPr>
          <w:rFonts w:ascii="Times New Roman" w:hAnsi="Times New Roman" w:cs="Times New Roman"/>
          <w:sz w:val="23"/>
          <w:szCs w:val="23"/>
        </w:rPr>
        <w:t>:</w:t>
      </w:r>
      <w:r w:rsidR="00F1303C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DC36AC" w:rsidRPr="0018544B">
        <w:rPr>
          <w:rFonts w:ascii="Times New Roman" w:hAnsi="Times New Roman" w:cs="Times New Roman"/>
          <w:sz w:val="23"/>
          <w:szCs w:val="23"/>
        </w:rPr>
        <w:t xml:space="preserve">Толкачёв Степан Иванович. МАОУ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DC36AC" w:rsidRPr="0018544B">
        <w:rPr>
          <w:rFonts w:ascii="Times New Roman" w:hAnsi="Times New Roman" w:cs="Times New Roman"/>
          <w:sz w:val="23"/>
          <w:szCs w:val="23"/>
        </w:rPr>
        <w:t>Лицей №5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DC36AC" w:rsidRPr="0018544B">
        <w:rPr>
          <w:rFonts w:ascii="Times New Roman" w:hAnsi="Times New Roman" w:cs="Times New Roman"/>
          <w:sz w:val="23"/>
          <w:szCs w:val="23"/>
        </w:rPr>
        <w:t xml:space="preserve"> Камышловского городского округа</w:t>
      </w:r>
    </w:p>
    <w:p w:rsidR="00F1303C" w:rsidRPr="0018544B" w:rsidRDefault="00DC36AC" w:rsidP="00DC36AC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Валавина Анастасия Фёдоровна. МБУДО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Детско-юношеский центр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г. Челябинска</w:t>
      </w:r>
      <w:r w:rsidR="00F1303C" w:rsidRPr="0018544B">
        <w:rPr>
          <w:rFonts w:ascii="Times New Roman" w:hAnsi="Times New Roman" w:cs="Times New Roman"/>
          <w:sz w:val="23"/>
          <w:szCs w:val="23"/>
        </w:rPr>
        <w:t>.</w:t>
      </w:r>
    </w:p>
    <w:p w:rsidR="00DC36AC" w:rsidRPr="0018544B" w:rsidRDefault="000836FD" w:rsidP="00DC36A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3 место</w:t>
      </w:r>
      <w:r w:rsidR="00B63CA7" w:rsidRPr="0018544B">
        <w:rPr>
          <w:rFonts w:ascii="Times New Roman" w:hAnsi="Times New Roman" w:cs="Times New Roman"/>
          <w:sz w:val="23"/>
          <w:szCs w:val="23"/>
        </w:rPr>
        <w:t>:</w:t>
      </w:r>
      <w:r w:rsidR="00F1303C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DC36AC" w:rsidRPr="0018544B">
        <w:rPr>
          <w:rFonts w:ascii="Times New Roman" w:hAnsi="Times New Roman" w:cs="Times New Roman"/>
          <w:sz w:val="23"/>
          <w:szCs w:val="23"/>
        </w:rPr>
        <w:t xml:space="preserve">Енгалычева Амина Равильевна. МБОУ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DC36AC" w:rsidRPr="0018544B">
        <w:rPr>
          <w:rFonts w:ascii="Times New Roman" w:hAnsi="Times New Roman" w:cs="Times New Roman"/>
          <w:sz w:val="23"/>
          <w:szCs w:val="23"/>
        </w:rPr>
        <w:t>СОШ № 116 г.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DC36AC" w:rsidRPr="0018544B">
        <w:rPr>
          <w:rFonts w:ascii="Times New Roman" w:hAnsi="Times New Roman" w:cs="Times New Roman"/>
          <w:sz w:val="23"/>
          <w:szCs w:val="23"/>
        </w:rPr>
        <w:t>.</w:t>
      </w:r>
    </w:p>
    <w:p w:rsidR="00DC36AC" w:rsidRPr="0018544B" w:rsidRDefault="00DC36A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8034F" w:rsidRPr="0018544B" w:rsidRDefault="00A42518" w:rsidP="00B82962">
      <w:pPr>
        <w:spacing w:after="0" w:line="240" w:lineRule="auto"/>
        <w:ind w:firstLine="708"/>
        <w:jc w:val="both"/>
        <w:rPr>
          <w:rStyle w:val="st1"/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ЗДРАВствуй!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B1E00" w:rsidRPr="0018544B">
        <w:rPr>
          <w:rFonts w:ascii="Times New Roman" w:hAnsi="Times New Roman" w:cs="Times New Roman"/>
          <w:sz w:val="23"/>
          <w:szCs w:val="23"/>
        </w:rPr>
        <w:t xml:space="preserve">.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Работы 123 участников направлены на пропаганду реализации </w:t>
      </w:r>
      <w:r w:rsidR="00BD0C12" w:rsidRPr="0018544B">
        <w:rPr>
          <w:rFonts w:ascii="Times New Roman" w:hAnsi="Times New Roman" w:cs="Times New Roman"/>
          <w:sz w:val="23"/>
          <w:szCs w:val="23"/>
        </w:rPr>
        <w:t>приоритетного национального про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екта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Здоровье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6209B3" w:rsidRPr="0018544B">
        <w:rPr>
          <w:rFonts w:ascii="Times New Roman" w:hAnsi="Times New Roman" w:cs="Times New Roman"/>
          <w:sz w:val="23"/>
          <w:szCs w:val="23"/>
        </w:rPr>
        <w:t>, профилактику злоупотребления психоактивн</w:t>
      </w:r>
      <w:r w:rsidR="00BD0C12" w:rsidRPr="0018544B">
        <w:rPr>
          <w:rFonts w:ascii="Times New Roman" w:hAnsi="Times New Roman" w:cs="Times New Roman"/>
          <w:sz w:val="23"/>
          <w:szCs w:val="23"/>
        </w:rPr>
        <w:t>ыми веществами, профилактику до</w:t>
      </w:r>
      <w:r w:rsidR="006209B3" w:rsidRPr="0018544B">
        <w:rPr>
          <w:rFonts w:ascii="Times New Roman" w:hAnsi="Times New Roman" w:cs="Times New Roman"/>
          <w:sz w:val="23"/>
          <w:szCs w:val="23"/>
        </w:rPr>
        <w:t>рожно-транспортных происшествий, повышение внимания к безопасности жизни; популяризацию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России.</w:t>
      </w:r>
    </w:p>
    <w:p w:rsidR="001414E0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1414E0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09B3" w:rsidRPr="0018544B" w:rsidRDefault="005A6E05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Кадырова Лиана Ганиевна.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D0C12" w:rsidRPr="0018544B">
        <w:rPr>
          <w:rFonts w:ascii="Times New Roman" w:hAnsi="Times New Roman" w:cs="Times New Roman"/>
          <w:sz w:val="23"/>
          <w:szCs w:val="23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033C89" w:rsidRPr="0018544B" w:rsidRDefault="006209B3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Александрова Надежда Александровна.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D0C12" w:rsidRPr="0018544B">
        <w:rPr>
          <w:rFonts w:ascii="Times New Roman" w:hAnsi="Times New Roman" w:cs="Times New Roman"/>
          <w:sz w:val="23"/>
          <w:szCs w:val="23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5A6E05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9F732C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Костылева Полина Александровна. 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Колледж права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6209B3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3 место: 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Жингель София </w:t>
      </w:r>
      <w:r w:rsidRPr="0018544B">
        <w:rPr>
          <w:rFonts w:ascii="Times New Roman" w:hAnsi="Times New Roman" w:cs="Times New Roman"/>
          <w:sz w:val="23"/>
          <w:szCs w:val="23"/>
        </w:rPr>
        <w:t xml:space="preserve">Дмитриевна.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6209B3" w:rsidRPr="0018544B" w:rsidRDefault="006209B3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Чигвинцева Ольга Михайловна.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>.</w:t>
      </w:r>
    </w:p>
    <w:p w:rsidR="005A6E05" w:rsidRPr="0018544B" w:rsidRDefault="00BF044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5A6E05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5A6E05" w:rsidP="0062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5B2B2B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Борзова Наталья Алексеевна.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5B2B2B" w:rsidRPr="0018544B" w:rsidRDefault="005A6E05" w:rsidP="0062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5B2B2B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Теплякова Ксения Владимировна,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Минеева Анастасия Борисовна.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</w:p>
    <w:p w:rsidR="006209B3" w:rsidRPr="0018544B" w:rsidRDefault="00673F6F" w:rsidP="00BE4D1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3 место</w:t>
      </w:r>
      <w:r w:rsidR="005B2B2B" w:rsidRPr="0018544B">
        <w:rPr>
          <w:rFonts w:ascii="Times New Roman" w:hAnsi="Times New Roman" w:cs="Times New Roman"/>
          <w:sz w:val="23"/>
          <w:szCs w:val="23"/>
        </w:rPr>
        <w:t>: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209B3" w:rsidRPr="0018544B">
        <w:rPr>
          <w:rFonts w:ascii="Times New Roman" w:hAnsi="Times New Roman" w:cs="Times New Roman"/>
          <w:sz w:val="23"/>
          <w:szCs w:val="23"/>
        </w:rPr>
        <w:t>Досмухаметова</w:t>
      </w:r>
      <w:proofErr w:type="spellEnd"/>
      <w:r w:rsidR="006209B3" w:rsidRPr="0018544B">
        <w:rPr>
          <w:rFonts w:ascii="Times New Roman" w:hAnsi="Times New Roman" w:cs="Times New Roman"/>
          <w:sz w:val="23"/>
          <w:szCs w:val="23"/>
        </w:rPr>
        <w:t xml:space="preserve"> Динара </w:t>
      </w:r>
      <w:proofErr w:type="spellStart"/>
      <w:r w:rsidR="006209B3" w:rsidRPr="0018544B">
        <w:rPr>
          <w:rFonts w:ascii="Times New Roman" w:hAnsi="Times New Roman" w:cs="Times New Roman"/>
          <w:sz w:val="23"/>
          <w:szCs w:val="23"/>
        </w:rPr>
        <w:t>Асылбековна</w:t>
      </w:r>
      <w:proofErr w:type="spellEnd"/>
      <w:r w:rsidR="006209B3" w:rsidRPr="0018544B">
        <w:rPr>
          <w:rFonts w:ascii="Times New Roman" w:hAnsi="Times New Roman" w:cs="Times New Roman"/>
          <w:sz w:val="23"/>
          <w:szCs w:val="23"/>
        </w:rPr>
        <w:t xml:space="preserve">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Магнитогорский государственный технический университет им. Г.И. Носова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6209B3" w:rsidP="0062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Немцева </w:t>
      </w:r>
      <w:r w:rsidRPr="0018544B">
        <w:rPr>
          <w:rFonts w:ascii="Times New Roman" w:hAnsi="Times New Roman" w:cs="Times New Roman"/>
          <w:sz w:val="23"/>
          <w:szCs w:val="23"/>
        </w:rPr>
        <w:t xml:space="preserve">Анастасия Викторовна.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гуманитарно-педагогический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6209B3" w:rsidP="006209B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Широкова Анастасия Андреевна.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государственный технический университет им. Г.И. Носова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209B3" w:rsidRPr="0018544B" w:rsidRDefault="006209B3" w:rsidP="006209B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BF0440" w:rsidRPr="0018544B" w:rsidRDefault="001414E0" w:rsidP="006209B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Ты и</w:t>
      </w:r>
      <w:r w:rsidRPr="0018544B">
        <w:rPr>
          <w:rFonts w:ascii="Times New Roman" w:hAnsi="Times New Roman" w:cs="Times New Roman"/>
          <w:sz w:val="23"/>
          <w:szCs w:val="23"/>
        </w:rPr>
        <w:t xml:space="preserve"> твои мечты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B1E00" w:rsidRPr="0018544B">
        <w:rPr>
          <w:rFonts w:ascii="Times New Roman" w:hAnsi="Times New Roman" w:cs="Times New Roman"/>
          <w:sz w:val="23"/>
          <w:szCs w:val="23"/>
        </w:rPr>
        <w:t xml:space="preserve">. </w:t>
      </w:r>
      <w:r w:rsidR="006209B3" w:rsidRPr="0018544B">
        <w:rPr>
          <w:rFonts w:ascii="Times New Roman" w:hAnsi="Times New Roman" w:cs="Times New Roman"/>
          <w:sz w:val="23"/>
          <w:szCs w:val="23"/>
        </w:rPr>
        <w:t xml:space="preserve">Работы 57 участников направлены на отражение устремлений современной молодежи, визуализации технологии форсайта, пропаганду реализации приоритетного национального проекта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6209B3" w:rsidRPr="0018544B">
        <w:rPr>
          <w:rFonts w:ascii="Times New Roman" w:hAnsi="Times New Roman" w:cs="Times New Roman"/>
          <w:sz w:val="23"/>
          <w:szCs w:val="23"/>
        </w:rPr>
        <w:t>Образование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6209B3" w:rsidRPr="0018544B">
        <w:rPr>
          <w:rFonts w:ascii="Times New Roman" w:hAnsi="Times New Roman" w:cs="Times New Roman"/>
          <w:sz w:val="23"/>
          <w:szCs w:val="23"/>
        </w:rPr>
        <w:t>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1414E0" w:rsidRPr="0018544B" w:rsidRDefault="00BF0440" w:rsidP="00B82962">
      <w:pPr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1414E0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6E05" w:rsidRPr="0018544B" w:rsidRDefault="005A6E05" w:rsidP="0018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B812DD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182F46" w:rsidRPr="0018544B">
        <w:rPr>
          <w:rFonts w:ascii="Times New Roman" w:hAnsi="Times New Roman" w:cs="Times New Roman"/>
          <w:sz w:val="23"/>
          <w:szCs w:val="23"/>
        </w:rPr>
        <w:t xml:space="preserve">Перминова Вероника Сергеевна.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182F46" w:rsidRPr="0018544B" w:rsidRDefault="005A6E05" w:rsidP="00182F46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eastAsia="Times New Roman" w:hAnsi="Times New Roman" w:cs="Times New Roman"/>
          <w:sz w:val="23"/>
          <w:szCs w:val="23"/>
        </w:rPr>
        <w:t>2 место</w:t>
      </w:r>
      <w:r w:rsidR="00033C89" w:rsidRPr="0018544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812DD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Овчинникова Юлия Дмитриева.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182F46" w:rsidRPr="0018544B" w:rsidRDefault="004A5D07" w:rsidP="00182F46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Воронин Максим Андреевич.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82F46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182F46" w:rsidRPr="0018544B" w:rsidRDefault="00B812DD" w:rsidP="0018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eastAsia="Times New Roman" w:hAnsi="Times New Roman" w:cs="Times New Roman"/>
          <w:sz w:val="23"/>
          <w:szCs w:val="23"/>
        </w:rPr>
        <w:t>3 место: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Таепова Элина Фуатовна.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E4D10" w:rsidRPr="0018544B" w:rsidRDefault="004A5D07" w:rsidP="0018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Ушакова Яна Александровна. </w:t>
      </w:r>
      <w:r w:rsidR="00BE4D10" w:rsidRPr="0018544B">
        <w:rPr>
          <w:rFonts w:ascii="Times New Roman" w:hAnsi="Times New Roman" w:cs="Times New Roman"/>
          <w:sz w:val="23"/>
          <w:szCs w:val="23"/>
        </w:rPr>
        <w:t>Уральский социально-экономический институт (филиал) ОУП ВО «Академии труда и социальных отношений»</w:t>
      </w:r>
    </w:p>
    <w:p w:rsidR="00182F46" w:rsidRPr="0018544B" w:rsidRDefault="004A5D07" w:rsidP="0018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Куликова Мария Константиновна.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1414E0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1414E0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A5D07" w:rsidRPr="0018544B" w:rsidRDefault="005A6E05" w:rsidP="004A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Ковалев Евгений Владимирович.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4A5D07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4A5D07" w:rsidRPr="0018544B" w:rsidRDefault="004A5D07" w:rsidP="004A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Светкина Ксения Николаевна.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Государственный Технический Университет им. Г.И. Носова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1A11EB" w:rsidRPr="0018544B" w:rsidRDefault="005A6E05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033C89" w:rsidRPr="0018544B">
        <w:rPr>
          <w:rFonts w:ascii="Times New Roman" w:hAnsi="Times New Roman" w:cs="Times New Roman"/>
          <w:sz w:val="23"/>
          <w:szCs w:val="23"/>
        </w:rPr>
        <w:t>:</w:t>
      </w:r>
      <w:r w:rsidR="008D3DEC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Полушкина Нигина. МБУ г. Челябинска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Центр помощи детям, оставшимся без попечения родителей,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4A5D07" w:rsidRPr="0018544B">
        <w:rPr>
          <w:rFonts w:ascii="Times New Roman" w:hAnsi="Times New Roman" w:cs="Times New Roman"/>
          <w:sz w:val="23"/>
          <w:szCs w:val="23"/>
        </w:rPr>
        <w:t>Солнечный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4A5D07" w:rsidRPr="0018544B" w:rsidRDefault="004A5D07" w:rsidP="004A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3 место: Гурко Павел Владимирович. </w:t>
      </w:r>
      <w:r w:rsidR="00BE4D10" w:rsidRPr="0018544B">
        <w:rPr>
          <w:rFonts w:ascii="Times New Roman" w:hAnsi="Times New Roman" w:cs="Times New Roman"/>
          <w:sz w:val="23"/>
          <w:szCs w:val="23"/>
        </w:rPr>
        <w:t>ГАПОУ ЧО «Политехнический колледж»</w:t>
      </w:r>
    </w:p>
    <w:p w:rsidR="004A5D07" w:rsidRPr="0018544B" w:rsidRDefault="004A5D07" w:rsidP="004A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Фатеев Владимир Михайлович. </w:t>
      </w:r>
      <w:r w:rsidR="00BE4D10" w:rsidRPr="0018544B">
        <w:rPr>
          <w:rFonts w:ascii="Times New Roman" w:hAnsi="Times New Roman" w:cs="Times New Roman"/>
          <w:sz w:val="23"/>
          <w:szCs w:val="23"/>
        </w:rPr>
        <w:t>ГАПОУ ЧО «Политехнический колледж»</w:t>
      </w:r>
    </w:p>
    <w:p w:rsidR="004A5D07" w:rsidRPr="0018544B" w:rsidRDefault="004A5D07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B11AD4" w:rsidRPr="0018544B" w:rsidRDefault="001414E0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Широкая тропа добра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B1E00" w:rsidRPr="0018544B">
        <w:rPr>
          <w:rFonts w:ascii="Times New Roman" w:hAnsi="Times New Roman" w:cs="Times New Roman"/>
          <w:sz w:val="23"/>
          <w:szCs w:val="23"/>
        </w:rPr>
        <w:t xml:space="preserve">. </w:t>
      </w:r>
      <w:r w:rsidR="004A5D07" w:rsidRPr="0018544B">
        <w:rPr>
          <w:rFonts w:ascii="Times New Roman" w:hAnsi="Times New Roman" w:cs="Times New Roman"/>
          <w:sz w:val="23"/>
          <w:szCs w:val="23"/>
        </w:rPr>
        <w:t>Работы 90 участников направлены на развитие тем человеческ</w:t>
      </w:r>
      <w:r w:rsidR="00BD0C12" w:rsidRPr="0018544B">
        <w:rPr>
          <w:rFonts w:ascii="Times New Roman" w:hAnsi="Times New Roman" w:cs="Times New Roman"/>
          <w:sz w:val="23"/>
          <w:szCs w:val="23"/>
        </w:rPr>
        <w:t>их добродетелей, семейных ценно</w:t>
      </w:r>
      <w:r w:rsidR="004A5D07" w:rsidRPr="0018544B">
        <w:rPr>
          <w:rFonts w:ascii="Times New Roman" w:hAnsi="Times New Roman" w:cs="Times New Roman"/>
          <w:sz w:val="23"/>
          <w:szCs w:val="23"/>
        </w:rPr>
        <w:t>стей, помощи людям с ограниченными возможностями</w:t>
      </w:r>
    </w:p>
    <w:p w:rsidR="001414E0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4A5D07" w:rsidRPr="008760E7" w:rsidRDefault="00957A74" w:rsidP="004A5D07">
      <w:pPr>
        <w:spacing w:after="0" w:line="240" w:lineRule="auto"/>
        <w:ind w:left="360" w:firstLine="348"/>
        <w:rPr>
          <w:rFonts w:ascii="Times New Roman" w:hAnsi="Times New Roman" w:cs="Times New Roman"/>
          <w:color w:val="FF0000"/>
          <w:sz w:val="23"/>
          <w:szCs w:val="23"/>
        </w:rPr>
      </w:pPr>
      <w:r w:rsidRPr="00421058">
        <w:rPr>
          <w:rFonts w:ascii="Times New Roman" w:hAnsi="Times New Roman" w:cs="Times New Roman"/>
          <w:sz w:val="23"/>
          <w:szCs w:val="23"/>
        </w:rPr>
        <w:t>1 место</w:t>
      </w:r>
      <w:r w:rsidR="00BE54FC" w:rsidRPr="00421058">
        <w:rPr>
          <w:rFonts w:ascii="Times New Roman" w:hAnsi="Times New Roman" w:cs="Times New Roman"/>
          <w:sz w:val="23"/>
          <w:szCs w:val="23"/>
        </w:rPr>
        <w:t>:</w:t>
      </w:r>
      <w:r w:rsidR="00BF0440" w:rsidRPr="00421058">
        <w:rPr>
          <w:rFonts w:ascii="Times New Roman" w:hAnsi="Times New Roman" w:cs="Times New Roman"/>
          <w:sz w:val="23"/>
          <w:szCs w:val="23"/>
        </w:rPr>
        <w:t xml:space="preserve"> </w:t>
      </w:r>
      <w:r w:rsidR="004A5D07" w:rsidRPr="00421058">
        <w:rPr>
          <w:rFonts w:ascii="Times New Roman" w:hAnsi="Times New Roman" w:cs="Times New Roman"/>
          <w:sz w:val="23"/>
          <w:szCs w:val="23"/>
        </w:rPr>
        <w:t xml:space="preserve">Дударь Ксения Андреевна. </w:t>
      </w:r>
      <w:r w:rsidR="00BE4D10" w:rsidRPr="00421058">
        <w:rPr>
          <w:rFonts w:ascii="Times New Roman" w:hAnsi="Times New Roman" w:cs="Times New Roman"/>
          <w:sz w:val="23"/>
          <w:szCs w:val="23"/>
        </w:rPr>
        <w:t>ФГБОУ ВО «Смоленский государственный университет»</w:t>
      </w:r>
    </w:p>
    <w:p w:rsidR="004A5D07" w:rsidRPr="0018544B" w:rsidRDefault="00361EE7" w:rsidP="00BE4D1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eastAsia="Times New Roman" w:hAnsi="Times New Roman" w:cs="Times New Roman"/>
          <w:sz w:val="23"/>
          <w:szCs w:val="23"/>
        </w:rPr>
        <w:t>2 место</w:t>
      </w:r>
      <w:r w:rsidR="00B11AD4" w:rsidRPr="0018544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A5D07" w:rsidRPr="0018544B">
        <w:rPr>
          <w:rFonts w:ascii="Times New Roman" w:hAnsi="Times New Roman" w:cs="Times New Roman"/>
          <w:sz w:val="23"/>
          <w:szCs w:val="23"/>
        </w:rPr>
        <w:t xml:space="preserve">Рыжакова Елизавета Александровна.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«Челябинский государственный и</w:t>
      </w:r>
      <w:r w:rsidR="00BD0C12" w:rsidRPr="0018544B">
        <w:rPr>
          <w:rFonts w:ascii="Times New Roman" w:hAnsi="Times New Roman" w:cs="Times New Roman"/>
          <w:sz w:val="24"/>
          <w:szCs w:val="24"/>
        </w:rPr>
        <w:t>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D0C12" w:rsidRPr="0018544B">
        <w:rPr>
          <w:rFonts w:ascii="Times New Roman" w:hAnsi="Times New Roman" w:cs="Times New Roman"/>
          <w:sz w:val="24"/>
          <w:szCs w:val="24"/>
        </w:rPr>
        <w:t>.</w:t>
      </w:r>
    </w:p>
    <w:p w:rsidR="004A5D07" w:rsidRPr="0018544B" w:rsidRDefault="004A5D07" w:rsidP="004A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544B">
        <w:rPr>
          <w:rFonts w:ascii="Times New Roman" w:eastAsia="Times New Roman" w:hAnsi="Times New Roman" w:cs="Times New Roman"/>
          <w:sz w:val="23"/>
          <w:szCs w:val="23"/>
        </w:rPr>
        <w:t xml:space="preserve">3 место: </w:t>
      </w:r>
      <w:r w:rsidRPr="0018544B">
        <w:rPr>
          <w:rFonts w:ascii="Times New Roman" w:hAnsi="Times New Roman" w:cs="Times New Roman"/>
          <w:sz w:val="23"/>
          <w:szCs w:val="23"/>
        </w:rPr>
        <w:t xml:space="preserve">Козлова Дарья Эдуардовна. </w:t>
      </w:r>
      <w:r w:rsidR="00BD0C12" w:rsidRPr="0018544B">
        <w:rPr>
          <w:rFonts w:ascii="Times New Roman" w:hAnsi="Times New Roman" w:cs="Times New Roman"/>
          <w:sz w:val="23"/>
          <w:szCs w:val="23"/>
        </w:rPr>
        <w:t>ГБПОУ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педагогический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>.</w:t>
      </w:r>
    </w:p>
    <w:p w:rsidR="00957A74" w:rsidRPr="0018544B" w:rsidRDefault="00BF0440" w:rsidP="004A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361EE7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361EE7" w:rsidP="009B5BF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E4D10" w:rsidRPr="0018544B">
        <w:rPr>
          <w:rFonts w:ascii="Times New Roman" w:hAnsi="Times New Roman" w:cs="Times New Roman"/>
          <w:sz w:val="23"/>
          <w:szCs w:val="23"/>
        </w:rPr>
        <w:t xml:space="preserve">Козлова Анастасия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Юрьевна.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D0C12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6866A7" w:rsidRPr="0018544B" w:rsidRDefault="00361EE7" w:rsidP="009B5BF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6866A7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Воронцова Анастасия. МБУДО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Центр детского творчества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0836FD" w:rsidP="009B5BFD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3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 Вахитов Эмиль Марсович.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Миасский геологоразведочный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9B5BFD" w:rsidP="009B5BF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Шеметов Александр Дмитриевич. </w:t>
      </w:r>
      <w:r w:rsidR="00BE4D10" w:rsidRPr="0018544B">
        <w:rPr>
          <w:rFonts w:ascii="Times New Roman" w:hAnsi="Times New Roman" w:cs="Times New Roman"/>
          <w:sz w:val="23"/>
          <w:szCs w:val="23"/>
        </w:rPr>
        <w:t>ГАПОУ ЧО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Политехнический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2A0F5C" w:rsidRPr="0018544B" w:rsidRDefault="009E4128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.</w:t>
      </w:r>
    </w:p>
    <w:p w:rsidR="00BF0440" w:rsidRPr="0018544B" w:rsidRDefault="001414E0" w:rsidP="008B1E0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Экопланета</w:t>
      </w:r>
      <w:bookmarkEnd w:id="0"/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8B1E00" w:rsidRPr="0018544B">
        <w:rPr>
          <w:rFonts w:ascii="Times New Roman" w:hAnsi="Times New Roman" w:cs="Times New Roman"/>
          <w:sz w:val="23"/>
          <w:szCs w:val="23"/>
        </w:rPr>
        <w:t xml:space="preserve">.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Работы 112 участников направлены на отражение экологических </w:t>
      </w:r>
      <w:r w:rsidR="00BE4D10" w:rsidRPr="0018544B">
        <w:rPr>
          <w:rFonts w:ascii="Times New Roman" w:hAnsi="Times New Roman" w:cs="Times New Roman"/>
          <w:sz w:val="23"/>
          <w:szCs w:val="23"/>
        </w:rPr>
        <w:t>проблем, сохранение красоты при</w:t>
      </w:r>
      <w:r w:rsidR="009B5BFD" w:rsidRPr="0018544B">
        <w:rPr>
          <w:rFonts w:ascii="Times New Roman" w:hAnsi="Times New Roman" w:cs="Times New Roman"/>
          <w:sz w:val="23"/>
          <w:szCs w:val="23"/>
        </w:rPr>
        <w:t>роды и защиту окружающей среды, пропаганду ресурсосбережения и экологическое воспитание</w:t>
      </w:r>
      <w:r w:rsidR="00BF0440" w:rsidRPr="0018544B">
        <w:rPr>
          <w:rFonts w:ascii="Times New Roman" w:hAnsi="Times New Roman" w:cs="Times New Roman"/>
          <w:sz w:val="23"/>
          <w:szCs w:val="23"/>
        </w:rPr>
        <w:t>.</w:t>
      </w:r>
    </w:p>
    <w:p w:rsidR="001414E0" w:rsidRPr="0018544B" w:rsidRDefault="00BF0440" w:rsidP="00B8296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1414E0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5BFD" w:rsidRPr="0018544B" w:rsidRDefault="000836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Белова Анастасия Андреевна.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BD0C12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Серегина Ксения Александровна. </w:t>
      </w:r>
      <w:r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9B5BFD" w:rsidRPr="0018544B" w:rsidRDefault="000836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 Борисова Александра Дмитриевна.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9B5B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Евдокимова Александра Николаевна.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D0C12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9B5B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Самохвалов Владимир Аркадьевич.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BD0C12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2347A2" w:rsidRPr="0018544B" w:rsidRDefault="009B5B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Шафикова Алина Вахитовна. </w:t>
      </w:r>
      <w:r w:rsidR="00BD0C12" w:rsidRPr="0018544B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D0C12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9B5BFD" w:rsidRPr="0018544B" w:rsidRDefault="00673F6F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3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Гриценко Юлия Владиславовна. 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Колледж права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9B5BFD" w:rsidP="009B5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Таушканова Мария Васильевна. </w:t>
      </w:r>
      <w:r w:rsidR="00BE4D10" w:rsidRPr="0018544B">
        <w:rPr>
          <w:rFonts w:ascii="Times New Roman" w:hAnsi="Times New Roman" w:cs="Times New Roman"/>
          <w:sz w:val="23"/>
          <w:szCs w:val="23"/>
        </w:rPr>
        <w:t>Уральский социально-экономический институт (филиал) ОУП ВО «Академии труда и социальных отношений»</w:t>
      </w:r>
    </w:p>
    <w:p w:rsidR="001414E0" w:rsidRPr="0018544B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1414E0"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1414E0"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5BFD" w:rsidRPr="0018544B" w:rsidRDefault="000836FD" w:rsidP="009B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1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Шкляр Екатерина Дмитриевна.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МБОУ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СОШ № 107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 г</w:t>
      </w:r>
      <w:r w:rsidR="009B5BFD" w:rsidRPr="0018544B">
        <w:rPr>
          <w:rFonts w:ascii="Times New Roman" w:hAnsi="Times New Roman" w:cs="Times New Roman"/>
          <w:sz w:val="23"/>
          <w:szCs w:val="23"/>
        </w:rPr>
        <w:t>. Челябинск</w:t>
      </w:r>
      <w:r w:rsidR="00BD0C12" w:rsidRPr="0018544B">
        <w:rPr>
          <w:rFonts w:ascii="Times New Roman" w:hAnsi="Times New Roman" w:cs="Times New Roman"/>
          <w:sz w:val="23"/>
          <w:szCs w:val="23"/>
        </w:rPr>
        <w:t>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0836FD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2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BC5E88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7D1F9A" w:rsidRPr="0018544B">
        <w:rPr>
          <w:rFonts w:ascii="Times New Roman" w:hAnsi="Times New Roman" w:cs="Times New Roman"/>
          <w:sz w:val="23"/>
          <w:szCs w:val="23"/>
        </w:rPr>
        <w:t xml:space="preserve">Гаан Андрей Сергеевич. </w:t>
      </w:r>
      <w:r w:rsidR="00BE4D10" w:rsidRPr="0018544B">
        <w:rPr>
          <w:rFonts w:ascii="Times New Roman" w:hAnsi="Times New Roman" w:cs="Times New Roman"/>
          <w:sz w:val="23"/>
          <w:szCs w:val="23"/>
        </w:rPr>
        <w:t>ФГБОУ ВО «Магнитогорский государственный технический университет им. Г.И. Носова»</w:t>
      </w:r>
    </w:p>
    <w:p w:rsidR="007D1F9A" w:rsidRPr="0018544B" w:rsidRDefault="00BD0C12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7D1F9A" w:rsidRPr="0018544B">
        <w:rPr>
          <w:rFonts w:ascii="Times New Roman" w:hAnsi="Times New Roman" w:cs="Times New Roman"/>
          <w:sz w:val="23"/>
          <w:szCs w:val="23"/>
        </w:rPr>
        <w:t>Бивалькевич Вячеслав Андреевич, Белодурина Анастасия Дмитриевна ФГБОУ ВО ЮУГМУ Минздрава России</w:t>
      </w:r>
    </w:p>
    <w:p w:rsidR="007D1F9A" w:rsidRPr="0018544B" w:rsidRDefault="00BD0C12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7D1F9A" w:rsidRPr="0018544B">
        <w:rPr>
          <w:rFonts w:ascii="Times New Roman" w:hAnsi="Times New Roman" w:cs="Times New Roman"/>
          <w:sz w:val="23"/>
          <w:szCs w:val="23"/>
        </w:rPr>
        <w:t xml:space="preserve">Варданян Ника Григоревна. МБОУ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7D1F9A" w:rsidRPr="0018544B">
        <w:rPr>
          <w:rFonts w:ascii="Times New Roman" w:hAnsi="Times New Roman" w:cs="Times New Roman"/>
          <w:sz w:val="23"/>
          <w:szCs w:val="23"/>
        </w:rPr>
        <w:t>Гимназия 7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="007D1F9A" w:rsidRPr="0018544B">
        <w:rPr>
          <w:rFonts w:ascii="Times New Roman" w:hAnsi="Times New Roman" w:cs="Times New Roman"/>
          <w:sz w:val="23"/>
          <w:szCs w:val="23"/>
        </w:rPr>
        <w:t xml:space="preserve"> г. Батайск</w:t>
      </w:r>
    </w:p>
    <w:p w:rsidR="007D1F9A" w:rsidRPr="0018544B" w:rsidRDefault="00BD0C12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7D1F9A" w:rsidRPr="0018544B">
        <w:rPr>
          <w:rFonts w:ascii="Times New Roman" w:hAnsi="Times New Roman" w:cs="Times New Roman"/>
          <w:sz w:val="23"/>
          <w:szCs w:val="23"/>
        </w:rPr>
        <w:t xml:space="preserve">Ковтарёв Евгений Сергеевич.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7D1F9A"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673F6F" w:rsidP="00BD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>3 место</w:t>
      </w:r>
      <w:r w:rsidR="00BE54FC" w:rsidRPr="0018544B">
        <w:rPr>
          <w:rFonts w:ascii="Times New Roman" w:hAnsi="Times New Roman" w:cs="Times New Roman"/>
          <w:sz w:val="23"/>
          <w:szCs w:val="23"/>
        </w:rPr>
        <w:t>:</w:t>
      </w:r>
      <w:r w:rsidR="00BF0440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9B5BFD" w:rsidRPr="0018544B">
        <w:rPr>
          <w:rFonts w:ascii="Times New Roman" w:hAnsi="Times New Roman" w:cs="Times New Roman"/>
          <w:sz w:val="23"/>
          <w:szCs w:val="23"/>
        </w:rPr>
        <w:t xml:space="preserve">Шарафутдинова Светлана Раисовна.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="009B5BFD" w:rsidRPr="0018544B">
        <w:rPr>
          <w:rFonts w:ascii="Times New Roman" w:hAnsi="Times New Roman" w:cs="Times New Roman"/>
          <w:sz w:val="23"/>
          <w:szCs w:val="23"/>
        </w:rPr>
        <w:t>Саткинский политехнический колледж им.</w:t>
      </w:r>
      <w:r w:rsidR="00BD0C12" w:rsidRPr="0018544B">
        <w:rPr>
          <w:rFonts w:ascii="Times New Roman" w:hAnsi="Times New Roman" w:cs="Times New Roman"/>
          <w:sz w:val="23"/>
          <w:szCs w:val="23"/>
        </w:rPr>
        <w:t xml:space="preserve"> </w:t>
      </w:r>
      <w:r w:rsidR="009B5BFD" w:rsidRPr="0018544B">
        <w:rPr>
          <w:rFonts w:ascii="Times New Roman" w:hAnsi="Times New Roman" w:cs="Times New Roman"/>
          <w:sz w:val="23"/>
          <w:szCs w:val="23"/>
        </w:rPr>
        <w:t>А.К. Савина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9B5BFD" w:rsidRPr="0018544B" w:rsidRDefault="00BD0C12" w:rsidP="009B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- </w:t>
      </w:r>
      <w:r w:rsidR="009B5BFD" w:rsidRPr="0018544B">
        <w:rPr>
          <w:rFonts w:ascii="Times New Roman" w:hAnsi="Times New Roman" w:cs="Times New Roman"/>
          <w:sz w:val="23"/>
          <w:szCs w:val="23"/>
        </w:rPr>
        <w:t>Фортыгина Юлия Алексеевна, Коваленко Юлия Александровна. ФГБОУ ВО ЮУГМУ Минздрава России.</w:t>
      </w:r>
    </w:p>
    <w:p w:rsidR="007D1F9A" w:rsidRPr="0018544B" w:rsidRDefault="007D1F9A" w:rsidP="009B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8034F" w:rsidRPr="007909E4" w:rsidRDefault="0048034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09E4">
        <w:rPr>
          <w:rFonts w:ascii="Times New Roman" w:hAnsi="Times New Roman" w:cs="Times New Roman"/>
          <w:b/>
          <w:sz w:val="23"/>
          <w:szCs w:val="23"/>
        </w:rPr>
        <w:t>Совет молодых ученых и специалистов, председатель Винник Денис Александрович, представил собственную версию лучших работ в номинациях: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Здравствуй!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Сухарева Марина Владимировна, Самаркина Анастасия Олеговна.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Кин Кристина Дмитриевна. МАОУ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СОШ № 14 г.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3. Рогозина Ольга Александровна, Хабибуллина Эльвира Рамифовна.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Здравствуй!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Бузанова Дарья Леонидовна. ФГБОУ ВПО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Новосибирский государственный педагогический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Костылева Полина Александровна. 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Колледж Права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Зову тебя Россиею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Изюров Даниил Сергеевич.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государственный технический университет им. Г.И. Носова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Свистунов Кирилл Юрьевич.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Ашинский индустриальный техникум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Зову тебя Россиею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Карстен Ксения Александровна.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Педагогический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Вторушина Виктория Валерьевна.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Педагогический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Ты и твои мечты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Теплякова Ксения Владимировна, Минеева Анастасия Борисовна.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Романова Даниэлла Алексеевна. МАОУ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СОШ № 14 г.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Ты и твои мечты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Макарова Зинаида Ивановна.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Евдокимова Александра Николаевна.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Широкая тропа добра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Емельянов Вадим Андреевич, Кудряшова Кристина Андреевна.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Коконина Елизавета Александровна. МАОУ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СОШ № 14 г. Челябинска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Широкая тропа добра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Чигвинцева Ольга Михайловна.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Баутина Анастасия Владимировна. 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 xml:space="preserve">Экопланета.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Перспектива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Андриевских Егор Андреевич, Котикова Маретта Алихановна. ФГБОУ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Российской Федерации</w:t>
      </w:r>
    </w:p>
    <w:p w:rsidR="007D1F9A" w:rsidRPr="0018544B" w:rsidRDefault="00BE4D10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Огородникова Алёна </w:t>
      </w:r>
      <w:r w:rsidR="007D1F9A" w:rsidRPr="0018544B">
        <w:rPr>
          <w:rFonts w:ascii="Times New Roman" w:hAnsi="Times New Roman" w:cs="Times New Roman"/>
          <w:sz w:val="23"/>
          <w:szCs w:val="23"/>
        </w:rPr>
        <w:t xml:space="preserve">Николаевна. Колледж института спорта, туризма и сервиса ФГАОУ ВО </w:t>
      </w:r>
      <w:r w:rsidRPr="0018544B">
        <w:rPr>
          <w:rFonts w:ascii="Times New Roman" w:hAnsi="Times New Roman" w:cs="Times New Roman"/>
          <w:sz w:val="23"/>
          <w:szCs w:val="23"/>
        </w:rPr>
        <w:t>«</w:t>
      </w:r>
      <w:r w:rsidR="007D1F9A" w:rsidRPr="0018544B">
        <w:rPr>
          <w:rFonts w:ascii="Times New Roman" w:hAnsi="Times New Roman" w:cs="Times New Roman"/>
          <w:sz w:val="23"/>
          <w:szCs w:val="23"/>
        </w:rPr>
        <w:t>ЮУрГУ (НИУ)</w:t>
      </w:r>
      <w:r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Экопланета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  <w:r w:rsidRPr="0018544B">
        <w:rPr>
          <w:rFonts w:ascii="Times New Roman" w:hAnsi="Times New Roman" w:cs="Times New Roman"/>
          <w:sz w:val="23"/>
          <w:szCs w:val="23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Профи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1. Авилова Екатерина Сергеевна. ГБПОУ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Магнитогорский Педагогический колледж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43136D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8544B">
        <w:rPr>
          <w:rFonts w:ascii="Times New Roman" w:hAnsi="Times New Roman" w:cs="Times New Roman"/>
          <w:sz w:val="23"/>
          <w:szCs w:val="23"/>
        </w:rPr>
        <w:t xml:space="preserve">2. Таушканова Мария Васильевна. Уральский социально-экономический институт (филиал) ОУП ВО </w:t>
      </w:r>
      <w:r w:rsidR="00BE4D10" w:rsidRPr="0018544B">
        <w:rPr>
          <w:rFonts w:ascii="Times New Roman" w:hAnsi="Times New Roman" w:cs="Times New Roman"/>
          <w:sz w:val="23"/>
          <w:szCs w:val="23"/>
        </w:rPr>
        <w:t>«</w:t>
      </w:r>
      <w:r w:rsidRPr="0018544B">
        <w:rPr>
          <w:rFonts w:ascii="Times New Roman" w:hAnsi="Times New Roman" w:cs="Times New Roman"/>
          <w:sz w:val="23"/>
          <w:szCs w:val="23"/>
        </w:rPr>
        <w:t>Академии труда и социальных отношений</w:t>
      </w:r>
      <w:r w:rsidR="00BE4D10" w:rsidRPr="0018544B">
        <w:rPr>
          <w:rFonts w:ascii="Times New Roman" w:hAnsi="Times New Roman" w:cs="Times New Roman"/>
          <w:sz w:val="23"/>
          <w:szCs w:val="23"/>
        </w:rPr>
        <w:t>»</w:t>
      </w:r>
    </w:p>
    <w:p w:rsidR="007D1F9A" w:rsidRPr="0018544B" w:rsidRDefault="007D1F9A" w:rsidP="007D1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8034F" w:rsidRPr="007909E4" w:rsidRDefault="0048034F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E4">
        <w:rPr>
          <w:rFonts w:ascii="Times New Roman" w:hAnsi="Times New Roman" w:cs="Times New Roman"/>
          <w:b/>
          <w:sz w:val="24"/>
          <w:szCs w:val="24"/>
        </w:rPr>
        <w:t>Российский Союз Молодежи, председатель ЧРОО ООО Калимуллина Светлана Гаязовна, представил собственную версию лучших работ по номинациям:</w:t>
      </w:r>
    </w:p>
    <w:p w:rsidR="00B30B33" w:rsidRPr="0018544B" w:rsidRDefault="009C7DB6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ЗДРАВствуй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>. Категория</w:t>
      </w:r>
      <w:r w:rsidR="00D44B28" w:rsidRPr="0018544B">
        <w:rPr>
          <w:rFonts w:ascii="Times New Roman" w:hAnsi="Times New Roman" w:cs="Times New Roman"/>
          <w:sz w:val="24"/>
          <w:szCs w:val="24"/>
        </w:rPr>
        <w:t xml:space="preserve">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Борзова Наталья Алексеевна.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Даренских Виктория Александровна, Казакова Екатерина Михайловна, Чупахина Вероника Артемовна.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Труфанова Ольга Евгеньевна.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ЗДРАВствуй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>: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Авилова Екатерина Сергеевна. ГБПОУ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Магнитогорский педагогический колледж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Кадырова Лиана Ганиевна.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10" w:rsidRPr="0018544B" w:rsidRDefault="00BE4D10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Зову тебя Россиею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>: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Енгалычева Амина Равильевна. МБОУ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СОШ № 116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Балдина Ирина Эльбрусовна.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Миасская СОШ №16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Зову тебя Россиею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>: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Бакланова Анна Александровна.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10" w:rsidRPr="0018544B" w:rsidRDefault="00BE4D10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Экопланета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>:</w:t>
      </w:r>
    </w:p>
    <w:p w:rsidR="009C7DB6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- Абрамовских Елена Сергеевна.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СОШ №84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7901A0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Социальным партнёром конкурса выступило Челябинское региональное молодежно-спортивное общественное движение </w:t>
      </w:r>
      <w:r w:rsidR="00BE4D10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909E4">
        <w:rPr>
          <w:rFonts w:ascii="Times New Roman" w:hAnsi="Times New Roman" w:cs="Times New Roman"/>
          <w:b/>
          <w:color w:val="000000"/>
          <w:sz w:val="24"/>
          <w:szCs w:val="24"/>
        </w:rPr>
        <w:t>Челябинск</w:t>
      </w:r>
      <w:r w:rsidR="00B30B33" w:rsidRPr="0079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здоровый - Челябинск успешный</w:t>
      </w:r>
      <w:r w:rsidR="00BE4D10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30B33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85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B33" w:rsidRPr="0018544B">
        <w:rPr>
          <w:rFonts w:ascii="Times New Roman" w:hAnsi="Times New Roman" w:cs="Times New Roman"/>
          <w:color w:val="000000"/>
          <w:sz w:val="24"/>
          <w:szCs w:val="24"/>
        </w:rPr>
        <w:t xml:space="preserve">Работы оценил </w:t>
      </w:r>
      <w:r w:rsidRPr="0018544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Пидуков Владислав Николаевич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Здравствуй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Лукманова Диана Альфредовна, Веселова Ксения Леонидовна.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Борзова Наталья Алексеевна.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Естишин Никита Станиславович. МБУ ДО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Дворец творчества детей и молодежи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Озерского городского округа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Здравствуй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Александрова Надежда Александровна.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Костылева Полина Александровна. ПОУ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Колледж права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Жингель София Дмитриевна.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>.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Зову тебя Россиею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Балдина Ирина Эльбрусовна.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Миасская средняя общеобразовательная школа №16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Валавина Анастасия Фёдоровна. МБУДО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Детско-юношеский центр города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Мизяева Анастасия Александровна.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Зову тебя Россиею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Бакланова Анна Александровна.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Журавлева Елизавета Александровна. ФГАОУ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Российский государственный профессионально-педагогический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>3 мес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то - Воронин </w:t>
      </w:r>
      <w:proofErr w:type="gramStart"/>
      <w:r w:rsidRPr="0018544B">
        <w:rPr>
          <w:rFonts w:ascii="Times New Roman" w:hAnsi="Times New Roman" w:cs="Times New Roman"/>
          <w:sz w:val="24"/>
          <w:szCs w:val="24"/>
        </w:rPr>
        <w:t>Максим  Андреевич</w:t>
      </w:r>
      <w:proofErr w:type="gramEnd"/>
      <w:r w:rsidRPr="0018544B">
        <w:rPr>
          <w:rFonts w:ascii="Times New Roman" w:hAnsi="Times New Roman" w:cs="Times New Roman"/>
          <w:sz w:val="24"/>
          <w:szCs w:val="24"/>
        </w:rPr>
        <w:t xml:space="preserve">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Ты и твои мечты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Ковтарёв Евгений Сергеевич.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Мистюк Фёдор Сергеевич. ГАПОУ ЧО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>3 место - Холин Евгений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 Игоревич. Челябинский филиал ФГОБУ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30B33" w:rsidRPr="0018544B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Ты и твои мечты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Дрозд 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Мария Алексеевна.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B30B33"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Евдокимова Александра Николаевна.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Макарова Зинаида Ивановна.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Широкая тропа добра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Козлова Анастасия Юрьевна.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>2 место - Да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ренских Виктория Александровна, Казакова Екатерина Михайловна, </w:t>
      </w:r>
      <w:r w:rsidRPr="0018544B">
        <w:rPr>
          <w:rFonts w:ascii="Times New Roman" w:hAnsi="Times New Roman" w:cs="Times New Roman"/>
          <w:sz w:val="24"/>
          <w:szCs w:val="24"/>
        </w:rPr>
        <w:t xml:space="preserve">Чупахина Вероника Артемовна.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Краснослободцева Виктория Сергеевна.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Широкая тропа добра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Ишков Алексей Алексеевич.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- Николаева Ирина Олеговна.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Трофимова Софья Сергеевна.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Экопланета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="00753249"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>1 место –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Бивалькевич Вячеслав Андреевич, </w:t>
      </w:r>
      <w:r w:rsidRPr="0018544B">
        <w:rPr>
          <w:rFonts w:ascii="Times New Roman" w:hAnsi="Times New Roman" w:cs="Times New Roman"/>
          <w:sz w:val="24"/>
          <w:szCs w:val="24"/>
        </w:rPr>
        <w:t xml:space="preserve">Белодурина Анастасия Дмитриевна.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>2 место –</w:t>
      </w:r>
      <w:r w:rsidR="00753249" w:rsidRPr="0018544B">
        <w:rPr>
          <w:rFonts w:ascii="Times New Roman" w:hAnsi="Times New Roman" w:cs="Times New Roman"/>
          <w:sz w:val="24"/>
          <w:szCs w:val="24"/>
        </w:rPr>
        <w:t xml:space="preserve">Никитина Яна Сергеевна, </w:t>
      </w:r>
      <w:r w:rsidRPr="0018544B">
        <w:rPr>
          <w:rFonts w:ascii="Times New Roman" w:hAnsi="Times New Roman" w:cs="Times New Roman"/>
          <w:sz w:val="24"/>
          <w:szCs w:val="24"/>
        </w:rPr>
        <w:t xml:space="preserve">Бишенова Камила Кайыржановна.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Подколзина Любовь Никитична. ГБПОУ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Озерский технический колледж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Снежинский филиал</w:t>
      </w:r>
    </w:p>
    <w:p w:rsidR="00B30B33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Экопланета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. Категория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Профи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B30B33" w:rsidRPr="001854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Белова Анастасия Андреевна.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30B33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Санина Карина Максимовна.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Челябинский государственный институт культуры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3D1527" w:rsidRPr="0018544B" w:rsidRDefault="00B30B33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- Жиангулова Юлия Радиковна. ПОУ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Колледж права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="007901A0" w:rsidRPr="0018544B">
        <w:rPr>
          <w:rFonts w:ascii="Times New Roman" w:hAnsi="Times New Roman" w:cs="Times New Roman"/>
          <w:sz w:val="24"/>
          <w:szCs w:val="24"/>
        </w:rPr>
        <w:t>.</w:t>
      </w:r>
    </w:p>
    <w:p w:rsidR="00753249" w:rsidRPr="0018544B" w:rsidRDefault="00753249" w:rsidP="00B30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49" w:rsidRPr="007909E4" w:rsidRDefault="0048034F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E4">
        <w:rPr>
          <w:rFonts w:ascii="Times New Roman" w:hAnsi="Times New Roman" w:cs="Times New Roman"/>
          <w:b/>
          <w:sz w:val="24"/>
          <w:szCs w:val="24"/>
        </w:rPr>
        <w:t xml:space="preserve">Свою версию победителей представил </w:t>
      </w:r>
      <w:r w:rsidRPr="0079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 творческого развития и гуманитарного образования </w:t>
      </w:r>
      <w:r w:rsidR="00BE4D10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90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Перспектива</w:t>
      </w:r>
      <w:r w:rsidR="00BE4D10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626D6" w:rsidRPr="007909E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C5E88" w:rsidRPr="00790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Здравствуй!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Труфанова Ольга Евгеньевна.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Потемкина Ирина Витальевна. МБОУ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СОШ № 107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Федоров Глеб Вячеславович, Рогозина Ольга Александровна.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10" w:rsidRPr="0018544B" w:rsidRDefault="00BE4D10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Широкая тропа добра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Воронин Максим Андреевич.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Емельянов Вадим Андреевич, Кудряшова Кристина Андреевна. ФГБОУ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государственный медицинский университет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Бадретдинова Снежана. МОУ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СШИ №2 г. Магнитогорск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E4D10" w:rsidRPr="0018544B" w:rsidRDefault="00BE4D10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Ты и твои мечты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Мистюк Фёдор Сергеевич. ГАПОУ ЧО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Фатеев Владимир Михайлович. ГАПОУ ЧО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Голубенко Мария Алексеевна. МБУ ДО ЦТРиГО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Перспектива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Романова Даниэлла Алексеевна.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СОШ № 14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BE4D10" w:rsidRPr="0018544B" w:rsidRDefault="00BE4D10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44B" w:rsidRDefault="0018544B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 xml:space="preserve">Зову тебя </w:t>
      </w:r>
      <w:proofErr w:type="spellStart"/>
      <w:r w:rsidRPr="0018544B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Валавина Анастасия Фёдоровна. МБУ ДО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Детско-юношеский центр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Толкачёв Степан Иванович.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Лицей №5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Камышловского городского округа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Шельгорн Софья Витальевна. МАОУ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СОШ № 14 г. Челябинска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544B">
        <w:rPr>
          <w:rFonts w:ascii="Times New Roman" w:hAnsi="Times New Roman" w:cs="Times New Roman"/>
          <w:sz w:val="24"/>
          <w:szCs w:val="24"/>
        </w:rPr>
        <w:t>Экопланета</w:t>
      </w:r>
      <w:proofErr w:type="spellEnd"/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1 место – Шиндина Евгения Сергеевна. ОУ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2 место – Петунина Юлия Александровна. ГБПОУ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Копейский политехнический колледж имени С.В. Хохрякова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</w:p>
    <w:p w:rsidR="004239EC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44B">
        <w:rPr>
          <w:rFonts w:ascii="Times New Roman" w:hAnsi="Times New Roman" w:cs="Times New Roman"/>
          <w:sz w:val="24"/>
          <w:szCs w:val="24"/>
        </w:rPr>
        <w:t xml:space="preserve">3 место – Пучина Анна Александровна. ЧФ ФГОБУ ВО </w:t>
      </w:r>
      <w:r w:rsidR="00BE4D10" w:rsidRPr="0018544B">
        <w:rPr>
          <w:rFonts w:ascii="Times New Roman" w:hAnsi="Times New Roman" w:cs="Times New Roman"/>
          <w:sz w:val="24"/>
          <w:szCs w:val="24"/>
        </w:rPr>
        <w:t>«</w:t>
      </w:r>
      <w:r w:rsidRPr="0018544B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</w:t>
      </w:r>
      <w:r w:rsidR="00BE4D10" w:rsidRPr="0018544B">
        <w:rPr>
          <w:rFonts w:ascii="Times New Roman" w:hAnsi="Times New Roman" w:cs="Times New Roman"/>
          <w:sz w:val="24"/>
          <w:szCs w:val="24"/>
        </w:rPr>
        <w:t>»</w:t>
      </w:r>
      <w:r w:rsidRPr="0018544B">
        <w:rPr>
          <w:rFonts w:ascii="Times New Roman" w:hAnsi="Times New Roman" w:cs="Times New Roman"/>
          <w:sz w:val="24"/>
          <w:szCs w:val="24"/>
        </w:rPr>
        <w:t>.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09E4">
        <w:rPr>
          <w:rFonts w:ascii="Times New Roman" w:hAnsi="Times New Roman"/>
          <w:b/>
          <w:sz w:val="24"/>
          <w:szCs w:val="24"/>
        </w:rPr>
        <w:t xml:space="preserve">Впервые социальным партнером конкурса выступил Центр историко-культурного наследия города Челябинска. </w:t>
      </w:r>
      <w:r w:rsidRPr="0018544B">
        <w:rPr>
          <w:rFonts w:ascii="Times New Roman" w:hAnsi="Times New Roman"/>
          <w:sz w:val="24"/>
          <w:szCs w:val="24"/>
        </w:rPr>
        <w:t xml:space="preserve">В честь юбилея столицы Южного Урала они определили своих призеров в номинации </w:t>
      </w:r>
      <w:r w:rsidR="00BE4D10" w:rsidRPr="0018544B">
        <w:rPr>
          <w:rFonts w:ascii="Times New Roman" w:hAnsi="Times New Roman"/>
          <w:sz w:val="24"/>
          <w:szCs w:val="24"/>
        </w:rPr>
        <w:t>«</w:t>
      </w:r>
      <w:r w:rsidRPr="0018544B">
        <w:rPr>
          <w:rFonts w:ascii="Times New Roman" w:hAnsi="Times New Roman"/>
          <w:sz w:val="24"/>
          <w:szCs w:val="24"/>
        </w:rPr>
        <w:t>Зову тебя Россиею</w:t>
      </w:r>
      <w:r w:rsidR="00BE4D10" w:rsidRPr="0018544B">
        <w:rPr>
          <w:rFonts w:ascii="Times New Roman" w:hAnsi="Times New Roman"/>
          <w:sz w:val="24"/>
          <w:szCs w:val="24"/>
        </w:rPr>
        <w:t>»</w:t>
      </w:r>
      <w:r w:rsidRPr="0018544B">
        <w:rPr>
          <w:rFonts w:ascii="Times New Roman" w:hAnsi="Times New Roman"/>
          <w:sz w:val="24"/>
          <w:szCs w:val="24"/>
        </w:rPr>
        <w:t>: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место: Кутузова Алла Андреевна. ФГБОУ ВО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Уральский государственный архитектурно-художественный университет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место: Бакланова Анна Александровна</w:t>
      </w:r>
      <w:r w:rsidR="00BB28FD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ВО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место: Козлова Дарья Эдуардовна</w:t>
      </w:r>
      <w:r w:rsidR="00BB28FD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ГБПОУ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Магнитогорский педагогический колледж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Перспектива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место:</w:t>
      </w:r>
      <w:r w:rsidR="00BB28FD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Валавина Анастасия Фёдоровна.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МБУДО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Детско-юношеский центр города Челябинска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место: Проскурякова Виктория Константиновна. ОУ ВО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249" w:rsidRPr="0018544B" w:rsidRDefault="00753249" w:rsidP="00753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место: Мизяева Анастасия Александровна. ОУ ВО 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Южно-Уральский институт управления и экономики</w:t>
      </w:r>
      <w:r w:rsidR="00BE4D10" w:rsidRPr="001854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sectPr w:rsidR="00753249" w:rsidRPr="0018544B" w:rsidSect="008B1E0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C5" w:rsidRDefault="005130C5" w:rsidP="004239EC">
      <w:pPr>
        <w:spacing w:after="0" w:line="240" w:lineRule="auto"/>
      </w:pPr>
      <w:r>
        <w:separator/>
      </w:r>
    </w:p>
  </w:endnote>
  <w:endnote w:type="continuationSeparator" w:id="0">
    <w:p w:rsidR="005130C5" w:rsidRDefault="005130C5" w:rsidP="004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97"/>
      <w:docPartObj>
        <w:docPartGallery w:val="Page Numbers (Bottom of Page)"/>
        <w:docPartUnique/>
      </w:docPartObj>
    </w:sdtPr>
    <w:sdtEndPr/>
    <w:sdtContent>
      <w:p w:rsidR="004239EC" w:rsidRDefault="00295F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9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39EC" w:rsidRDefault="00423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C5" w:rsidRDefault="005130C5" w:rsidP="004239EC">
      <w:pPr>
        <w:spacing w:after="0" w:line="240" w:lineRule="auto"/>
      </w:pPr>
      <w:r>
        <w:separator/>
      </w:r>
    </w:p>
  </w:footnote>
  <w:footnote w:type="continuationSeparator" w:id="0">
    <w:p w:rsidR="005130C5" w:rsidRDefault="005130C5" w:rsidP="004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0"/>
    <w:rsid w:val="00012EE3"/>
    <w:rsid w:val="00015F6F"/>
    <w:rsid w:val="00033C89"/>
    <w:rsid w:val="00045A24"/>
    <w:rsid w:val="00065B06"/>
    <w:rsid w:val="00070C4D"/>
    <w:rsid w:val="000836FD"/>
    <w:rsid w:val="000D7A0A"/>
    <w:rsid w:val="000E3FA4"/>
    <w:rsid w:val="000F1EC5"/>
    <w:rsid w:val="001348BC"/>
    <w:rsid w:val="001414E0"/>
    <w:rsid w:val="00182F46"/>
    <w:rsid w:val="0018544B"/>
    <w:rsid w:val="00186B86"/>
    <w:rsid w:val="0019162D"/>
    <w:rsid w:val="00192305"/>
    <w:rsid w:val="001A11EB"/>
    <w:rsid w:val="001B0221"/>
    <w:rsid w:val="001F38A6"/>
    <w:rsid w:val="002347A2"/>
    <w:rsid w:val="002409E2"/>
    <w:rsid w:val="00253658"/>
    <w:rsid w:val="00254844"/>
    <w:rsid w:val="00291AE4"/>
    <w:rsid w:val="00295F98"/>
    <w:rsid w:val="002A0F5C"/>
    <w:rsid w:val="002C27C2"/>
    <w:rsid w:val="002C3F03"/>
    <w:rsid w:val="002D6361"/>
    <w:rsid w:val="002F0709"/>
    <w:rsid w:val="00354AA6"/>
    <w:rsid w:val="00361EE7"/>
    <w:rsid w:val="003626D6"/>
    <w:rsid w:val="003632EF"/>
    <w:rsid w:val="003D1022"/>
    <w:rsid w:val="003D1527"/>
    <w:rsid w:val="00421058"/>
    <w:rsid w:val="004239EC"/>
    <w:rsid w:val="0043136D"/>
    <w:rsid w:val="00445449"/>
    <w:rsid w:val="00473A54"/>
    <w:rsid w:val="0048034F"/>
    <w:rsid w:val="004A5D07"/>
    <w:rsid w:val="004C4695"/>
    <w:rsid w:val="004D07AD"/>
    <w:rsid w:val="005130C5"/>
    <w:rsid w:val="005306A4"/>
    <w:rsid w:val="00565097"/>
    <w:rsid w:val="00583C54"/>
    <w:rsid w:val="005944AC"/>
    <w:rsid w:val="005A6E05"/>
    <w:rsid w:val="005B022C"/>
    <w:rsid w:val="005B2B2B"/>
    <w:rsid w:val="005F083A"/>
    <w:rsid w:val="006209B3"/>
    <w:rsid w:val="00622277"/>
    <w:rsid w:val="006303DF"/>
    <w:rsid w:val="00673F6F"/>
    <w:rsid w:val="006866A7"/>
    <w:rsid w:val="006A20F6"/>
    <w:rsid w:val="006B6658"/>
    <w:rsid w:val="006E4BE4"/>
    <w:rsid w:val="00753249"/>
    <w:rsid w:val="0075650D"/>
    <w:rsid w:val="007901A0"/>
    <w:rsid w:val="007909E4"/>
    <w:rsid w:val="007C1569"/>
    <w:rsid w:val="007D1F9A"/>
    <w:rsid w:val="007D3122"/>
    <w:rsid w:val="007E128D"/>
    <w:rsid w:val="007E35EB"/>
    <w:rsid w:val="008309E1"/>
    <w:rsid w:val="00841A44"/>
    <w:rsid w:val="00845FDC"/>
    <w:rsid w:val="008760E7"/>
    <w:rsid w:val="0088221F"/>
    <w:rsid w:val="00892F60"/>
    <w:rsid w:val="008B1E00"/>
    <w:rsid w:val="008D3DEC"/>
    <w:rsid w:val="008D3E04"/>
    <w:rsid w:val="00957A74"/>
    <w:rsid w:val="00981581"/>
    <w:rsid w:val="0099202D"/>
    <w:rsid w:val="009B5BFD"/>
    <w:rsid w:val="009C7DB6"/>
    <w:rsid w:val="009E4128"/>
    <w:rsid w:val="009F732C"/>
    <w:rsid w:val="00A00AD8"/>
    <w:rsid w:val="00A263B3"/>
    <w:rsid w:val="00A42518"/>
    <w:rsid w:val="00A518D7"/>
    <w:rsid w:val="00A640E4"/>
    <w:rsid w:val="00AA57CA"/>
    <w:rsid w:val="00AB52DB"/>
    <w:rsid w:val="00B11AD4"/>
    <w:rsid w:val="00B30B33"/>
    <w:rsid w:val="00B57EAB"/>
    <w:rsid w:val="00B63CA7"/>
    <w:rsid w:val="00B812DD"/>
    <w:rsid w:val="00B82962"/>
    <w:rsid w:val="00B912A2"/>
    <w:rsid w:val="00B96A67"/>
    <w:rsid w:val="00BB28FD"/>
    <w:rsid w:val="00BC5E88"/>
    <w:rsid w:val="00BD0C12"/>
    <w:rsid w:val="00BE4D10"/>
    <w:rsid w:val="00BE54FC"/>
    <w:rsid w:val="00BE63E0"/>
    <w:rsid w:val="00BF0440"/>
    <w:rsid w:val="00C01764"/>
    <w:rsid w:val="00C023EC"/>
    <w:rsid w:val="00C1629F"/>
    <w:rsid w:val="00C43C8F"/>
    <w:rsid w:val="00CA170F"/>
    <w:rsid w:val="00CD652A"/>
    <w:rsid w:val="00D32A79"/>
    <w:rsid w:val="00D44B28"/>
    <w:rsid w:val="00D6266E"/>
    <w:rsid w:val="00D86CAD"/>
    <w:rsid w:val="00DA4D12"/>
    <w:rsid w:val="00DC36AC"/>
    <w:rsid w:val="00DD4B1A"/>
    <w:rsid w:val="00DE43E9"/>
    <w:rsid w:val="00DF5473"/>
    <w:rsid w:val="00E81F58"/>
    <w:rsid w:val="00EB6F96"/>
    <w:rsid w:val="00ED6801"/>
    <w:rsid w:val="00EE26D5"/>
    <w:rsid w:val="00F1303C"/>
    <w:rsid w:val="00F16EFE"/>
    <w:rsid w:val="00F6567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8CC6-C134-46B3-A2D1-699AE34C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A74"/>
    <w:pPr>
      <w:ind w:left="720"/>
      <w:contextualSpacing/>
    </w:pPr>
  </w:style>
  <w:style w:type="character" w:customStyle="1" w:styleId="st1">
    <w:name w:val="st1"/>
    <w:basedOn w:val="a0"/>
    <w:rsid w:val="0088221F"/>
  </w:style>
  <w:style w:type="paragraph" w:styleId="a5">
    <w:name w:val="header"/>
    <w:basedOn w:val="a"/>
    <w:link w:val="a6"/>
    <w:uiPriority w:val="99"/>
    <w:semiHidden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E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BE4D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22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987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412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7751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62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024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25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7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986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Нагорная</cp:lastModifiedBy>
  <cp:revision>5</cp:revision>
  <cp:lastPrinted>2016-11-28T05:49:00Z</cp:lastPrinted>
  <dcterms:created xsi:type="dcterms:W3CDTF">2016-11-25T12:14:00Z</dcterms:created>
  <dcterms:modified xsi:type="dcterms:W3CDTF">2018-10-18T04:37:00Z</dcterms:modified>
</cp:coreProperties>
</file>